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682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828"/>
      </w:tblGrid>
      <w:tr w:rsidR="00194448">
        <w:trPr>
          <w:cantSplit/>
          <w:trHeight w:val="230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148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631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i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м.Харків, вул. 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b/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27.</w:t>
            </w: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120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ЗВЕДЕНА ВІДОМІСТЬ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обліку руху хворих</w:t>
      </w:r>
      <w:r w:rsidR="00E17CA8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>і ліжкового фонду в стаціонарі, відділенні або профілю ліжок____________________________________________</w:t>
      </w:r>
    </w:p>
    <w:p w:rsidR="00194448" w:rsidRDefault="00194448">
      <w:pPr>
        <w:pStyle w:val="a6"/>
        <w:ind w:firstLine="9781"/>
        <w:jc w:val="lef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вписати найменування</w:t>
      </w:r>
    </w:p>
    <w:p w:rsidR="00194448" w:rsidRDefault="003F4C9F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 xml:space="preserve">за  </w:t>
      </w:r>
      <w:r>
        <w:rPr>
          <w:b/>
          <w:sz w:val="16"/>
          <w:szCs w:val="16"/>
          <w:lang w:val="en-US"/>
        </w:rPr>
        <w:t>IV</w:t>
      </w:r>
      <w:r w:rsidRPr="002C11CB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квартал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u w:val="single"/>
        </w:rPr>
        <w:t>2023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6"/>
          <w:szCs w:val="16"/>
        </w:rPr>
      </w:pPr>
      <w:r>
        <w:rPr>
          <w:sz w:val="18"/>
          <w:szCs w:val="18"/>
          <w:lang w:val="uk-UA"/>
        </w:rPr>
        <w:t xml:space="preserve">Таблиця 1601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  <w:lang w:val="uk-UA"/>
        </w:rPr>
        <w:t>Стор1  ф.016/о</w:t>
      </w:r>
    </w:p>
    <w:tbl>
      <w:tblPr>
        <w:tblW w:w="0" w:type="auto"/>
        <w:tblInd w:w="-44" w:type="dxa"/>
        <w:tblLayout w:type="fixed"/>
        <w:tblCellMar>
          <w:left w:w="113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750"/>
        <w:gridCol w:w="941"/>
        <w:gridCol w:w="657"/>
        <w:gridCol w:w="712"/>
        <w:gridCol w:w="808"/>
        <w:gridCol w:w="645"/>
        <w:gridCol w:w="830"/>
        <w:gridCol w:w="743"/>
        <w:gridCol w:w="739"/>
        <w:gridCol w:w="856"/>
        <w:gridCol w:w="926"/>
        <w:gridCol w:w="601"/>
        <w:gridCol w:w="850"/>
        <w:gridCol w:w="992"/>
        <w:gridCol w:w="851"/>
        <w:gridCol w:w="709"/>
        <w:gridCol w:w="738"/>
      </w:tblGrid>
      <w:tr w:rsidR="00194448">
        <w:trPr>
          <w:trHeight w:val="284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Число ліжок у межах кошто-рису фактично рогорнутих + згорнутих на ремонт     на кінець звітного періоду</w:t>
            </w:r>
          </w:p>
        </w:tc>
        <w:tc>
          <w:tcPr>
            <w:tcW w:w="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tabs>
                <w:tab w:val="left" w:pos="52"/>
                <w:tab w:val="left" w:pos="344"/>
              </w:tabs>
              <w:spacing w:line="182" w:lineRule="exact"/>
              <w:ind w:left="456" w:right="542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4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529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7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844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Загальнi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Терапевтичнi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14830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34675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Кардiологiчнi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635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649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12695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14408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130645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31670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2607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22774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Алергологічні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1582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Алергологічні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</w:tr>
    </w:tbl>
    <w:p w:rsidR="00194448" w:rsidRDefault="00194448">
      <w:pPr>
        <w:pageBreakBefore/>
        <w:rPr>
          <w:sz w:val="18"/>
          <w:szCs w:val="18"/>
          <w:lang w:val="uk-UA"/>
        </w:rPr>
      </w:pPr>
    </w:p>
    <w:p w:rsidR="00194448" w:rsidRDefault="00194448">
      <w:pPr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Стор.2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4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697"/>
      </w:tblGrid>
      <w:tr w:rsidR="00194448">
        <w:trPr>
          <w:trHeight w:hRule="exact" w:val="239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 -рису фактично рогорнутих + згорнутих на ремонт на кінець звітного періоду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6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63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442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дорослих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2453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2490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24575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1238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99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2247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13168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12415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103219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Судинної хiрургії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хiрургії 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Стор.3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801"/>
      </w:tblGrid>
      <w:tr w:rsidR="00194448">
        <w:trPr>
          <w:trHeight w:hRule="exact" w:val="239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ліжок у межах кошто-рису фактично рогорнутих + згорнутих на ремонт на кінець звітного періоду 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0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28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хірургії для дiтей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91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Проктологiчнi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1746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13489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3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вагiтних та роділь (крім патології вагітних)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Патології вагiтних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7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дорослих (крім ліжок для переривання вагітності)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Стор.4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28"/>
        <w:gridCol w:w="518"/>
        <w:gridCol w:w="909"/>
        <w:gridCol w:w="675"/>
        <w:gridCol w:w="726"/>
        <w:gridCol w:w="650"/>
        <w:gridCol w:w="622"/>
        <w:gridCol w:w="802"/>
        <w:gridCol w:w="716"/>
        <w:gridCol w:w="713"/>
        <w:gridCol w:w="830"/>
        <w:gridCol w:w="896"/>
        <w:gridCol w:w="783"/>
        <w:gridCol w:w="716"/>
        <w:gridCol w:w="994"/>
        <w:gridCol w:w="830"/>
        <w:gridCol w:w="849"/>
        <w:gridCol w:w="753"/>
      </w:tblGrid>
      <w:tr w:rsidR="00194448" w:rsidTr="00ED19C9">
        <w:trPr>
          <w:trHeight w:hRule="exact" w:val="340"/>
        </w:trPr>
        <w:tc>
          <w:tcPr>
            <w:tcW w:w="28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ED19C9">
        <w:trPr>
          <w:trHeight w:hRule="exact" w:val="569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ED19C9">
        <w:trPr>
          <w:cantSplit/>
          <w:trHeight w:hRule="exact" w:val="284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cantSplit/>
          <w:trHeight w:hRule="exact" w:val="1417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дiтей  (крім ліжок для переривання вагітності)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проведення штучного переривання вагітності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кістково-суглобовий туберкульоз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примусового лiкування хворих на алкоголізм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кiстково-суглобовий туберкульоз  (для дітей)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735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739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25384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249158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6238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73159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20482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Психосоматичнi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Наркологiчні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D19C9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примусового лiкування хворих з тяжкими супутніми захворюваннями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D19C9" w:rsidRDefault="00ED19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13120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13070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74647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18390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2470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Pr="0063319A" w:rsidRDefault="0063319A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63319A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7788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66532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Стор.5 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5"/>
        <w:gridCol w:w="514"/>
        <w:gridCol w:w="906"/>
        <w:gridCol w:w="672"/>
        <w:gridCol w:w="723"/>
        <w:gridCol w:w="647"/>
        <w:gridCol w:w="619"/>
        <w:gridCol w:w="798"/>
        <w:gridCol w:w="716"/>
        <w:gridCol w:w="710"/>
        <w:gridCol w:w="827"/>
        <w:gridCol w:w="890"/>
        <w:gridCol w:w="780"/>
        <w:gridCol w:w="716"/>
        <w:gridCol w:w="991"/>
        <w:gridCol w:w="827"/>
        <w:gridCol w:w="843"/>
        <w:gridCol w:w="816"/>
      </w:tblGrid>
      <w:tr w:rsidR="00194448" w:rsidTr="00562B28">
        <w:trPr>
          <w:trHeight w:hRule="exact" w:val="340"/>
        </w:trPr>
        <w:tc>
          <w:tcPr>
            <w:tcW w:w="28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598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1E450B">
        <w:trPr>
          <w:trHeight w:hRule="exact" w:val="555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1E450B">
        <w:trPr>
          <w:cantSplit/>
          <w:trHeight w:hRule="exact" w:val="276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cantSplit/>
          <w:trHeight w:hRule="exact" w:val="1417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63319A" w:rsidTr="008439F1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дiтей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14063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14804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Педiатричні (соматичні)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28240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14222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недоношених та хворих новонароджен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15581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13456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грудних дiтей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60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53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Радiологічні та рентгенологічні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 лікування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лiкування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4823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дорослих (сума рядків 79-89)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13094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15224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82473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дiтей (сума рядків 90-96)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1E450B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</w:t>
            </w:r>
          </w:p>
        </w:tc>
      </w:tr>
      <w:tr w:rsidR="00194448" w:rsidTr="001E450B">
        <w:trPr>
          <w:trHeight w:hRule="exact" w:val="369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В С Ь О Г О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6650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6636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2829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175414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12724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23202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27370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27369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169419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1041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4976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3849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1621434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94503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169465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44335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Анестезіології та інтенсивної терапії (кошторисні для дорослих)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11974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37768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лікарень та самостійних відділень Хоспiс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29680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8439F1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Лепрозорiй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97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Токсікологічні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1579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1387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63319A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Стор.6  ф.016/о</w:t>
      </w:r>
    </w:p>
    <w:tbl>
      <w:tblPr>
        <w:tblW w:w="15708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3"/>
        <w:gridCol w:w="131"/>
        <w:gridCol w:w="518"/>
        <w:gridCol w:w="909"/>
        <w:gridCol w:w="81"/>
        <w:gridCol w:w="94"/>
        <w:gridCol w:w="500"/>
        <w:gridCol w:w="400"/>
        <w:gridCol w:w="326"/>
        <w:gridCol w:w="432"/>
        <w:gridCol w:w="117"/>
        <w:gridCol w:w="101"/>
        <w:gridCol w:w="621"/>
        <w:gridCol w:w="153"/>
        <w:gridCol w:w="649"/>
        <w:gridCol w:w="226"/>
        <w:gridCol w:w="494"/>
        <w:gridCol w:w="459"/>
        <w:gridCol w:w="254"/>
        <w:gridCol w:w="830"/>
        <w:gridCol w:w="896"/>
        <w:gridCol w:w="782"/>
        <w:gridCol w:w="464"/>
        <w:gridCol w:w="256"/>
        <w:gridCol w:w="994"/>
        <w:gridCol w:w="830"/>
        <w:gridCol w:w="612"/>
        <w:gridCol w:w="237"/>
        <w:gridCol w:w="819"/>
      </w:tblGrid>
      <w:tr w:rsidR="001F3CC9" w:rsidTr="007B6C45">
        <w:trPr>
          <w:trHeight w:hRule="exact" w:val="239"/>
        </w:trPr>
        <w:tc>
          <w:tcPr>
            <w:tcW w:w="265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</w:rPr>
              <w:t>Найменування профілю ліжок</w:t>
            </w:r>
          </w:p>
          <w:p w:rsidR="001F3CC9" w:rsidRDefault="001F3CC9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F3CC9" w:rsidRDefault="001F3CC9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F3CC9" w:rsidTr="007B6C45">
        <w:trPr>
          <w:trHeight w:hRule="exact" w:val="569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3CC9" w:rsidTr="007B6C45">
        <w:trPr>
          <w:cantSplit/>
          <w:trHeight w:hRule="exact" w:val="290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cantSplit/>
          <w:trHeight w:hRule="exact" w:val="1274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562B28" w:rsidTr="00562B28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Променевої патології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63319A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(кошторисні для дорослих)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Пол</w:t>
            </w:r>
            <w:r>
              <w:rPr>
                <w:color w:val="000000"/>
                <w:sz w:val="18"/>
                <w:szCs w:val="18"/>
                <w:lang w:val="uk-UA"/>
              </w:rPr>
              <w:t>і</w:t>
            </w:r>
            <w:r>
              <w:rPr>
                <w:color w:val="000000"/>
                <w:sz w:val="18"/>
                <w:szCs w:val="18"/>
              </w:rPr>
              <w:t>ативно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допомоги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(зверхкошторисні для дорослих) 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3079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анестезіології для дiтей (кошторисні)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Токсикологічні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Pr="000B5E1D" w:rsidRDefault="000B5E1D" w:rsidP="00C744D0">
            <w:pPr>
              <w:snapToGrid w:val="0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Хоспіс</w:t>
            </w:r>
            <w:r w:rsidR="001528F7">
              <w:rPr>
                <w:color w:val="000000"/>
                <w:sz w:val="18"/>
                <w:szCs w:val="18"/>
                <w:lang w:val="uk-UA"/>
              </w:rPr>
              <w:t xml:space="preserve">ні ліжка </w:t>
            </w:r>
            <w:r w:rsidR="00817E8B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 w:rsidR="001528F7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Pr="00C744D0" w:rsidRDefault="001528F7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</w:rPr>
              <w:t>Паліативної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528F7" w:rsidRDefault="001528F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  <w:lang w:val="uk-UA"/>
              </w:rPr>
              <w:t>Невідкладної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6B6CD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62B2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Pr="001528F7" w:rsidRDefault="00562B2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562B2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1528F7" w:rsidRDefault="001F3CC9">
            <w:pPr>
              <w:snapToGrid w:val="0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6B6CD8" w:rsidRDefault="00562B28" w:rsidP="006B6CD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113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  <w:r w:rsidRPr="007B6C45">
              <w:rPr>
                <w:sz w:val="20"/>
                <w:szCs w:val="20"/>
              </w:rPr>
              <w:br w:type="page"/>
            </w:r>
            <w:r w:rsidRPr="007B6C45">
              <w:rPr>
                <w:sz w:val="20"/>
                <w:szCs w:val="20"/>
                <w:lang w:val="uk-UA"/>
              </w:rPr>
              <w:t xml:space="preserve"> Дата</w:t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u w:val="single"/>
                <w:lang w:val="en-US"/>
              </w:rPr>
              <w:t>01.02.2024</w:t>
            </w:r>
            <w:r w:rsidRPr="007B6C45"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B6C45"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2C11CB" w:rsidRDefault="00EA2D7C" w:rsidP="00C0647B">
            <w:pPr>
              <w:rPr>
                <w:sz w:val="20"/>
                <w:szCs w:val="20"/>
              </w:rPr>
            </w:pPr>
            <w:r w:rsidRPr="002C11CB">
              <w:rPr>
                <w:sz w:val="20"/>
                <w:szCs w:val="20"/>
              </w:rPr>
              <w:t xml:space="preserve"> ___________     </w:t>
            </w:r>
            <w:r w:rsidRPr="007B6C45">
              <w:rPr>
                <w:b/>
                <w:sz w:val="20"/>
                <w:szCs w:val="20"/>
                <w:u w:val="single"/>
                <w:lang w:val="uk-UA"/>
              </w:rPr>
              <w:t>В.о. директора Ігор КУЛИК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285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8"/>
                <w:szCs w:val="8"/>
                <w:lang w:val="uk-UA"/>
              </w:rPr>
            </w:pP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EA2D7C" w:rsidRPr="00EA2D7C" w:rsidTr="007B6C45">
        <w:tblPrEx>
          <w:tblCellMar>
            <w:left w:w="0" w:type="dxa"/>
            <w:right w:w="0" w:type="dxa"/>
          </w:tblCellMar>
        </w:tblPrEx>
        <w:trPr>
          <w:gridAfter w:val="19"/>
          <w:wAfter w:w="9794" w:type="dxa"/>
          <w:cantSplit/>
          <w:trHeight w:val="285"/>
        </w:trPr>
        <w:tc>
          <w:tcPr>
            <w:tcW w:w="5914" w:type="dxa"/>
            <w:gridSpan w:val="10"/>
            <w:shd w:val="clear" w:color="auto" w:fill="auto"/>
            <w:vAlign w:val="center"/>
          </w:tcPr>
          <w:p w:rsidR="00EA2D7C" w:rsidRPr="002668F2" w:rsidRDefault="00EA2D7C" w:rsidP="007B6C45">
            <w:pPr>
              <w:rPr>
                <w:sz w:val="18"/>
                <w:szCs w:val="18"/>
                <w:lang w:val="en-US"/>
              </w:rPr>
            </w:pPr>
            <w:r w:rsidRPr="002668F2">
              <w:rPr>
                <w:sz w:val="18"/>
                <w:szCs w:val="18"/>
                <w:lang w:val="uk-UA"/>
              </w:rPr>
              <w:t xml:space="preserve">Виконавець _____________  </w:t>
            </w:r>
            <w:r w:rsidRPr="002668F2">
              <w:rPr>
                <w:sz w:val="18"/>
                <w:szCs w:val="18"/>
                <w:u w:val="single"/>
                <w:lang w:val="uk-UA"/>
              </w:rPr>
              <w:t>Олена ПШЕНЯНИК</w:t>
            </w:r>
          </w:p>
        </w:tc>
      </w:tr>
      <w:tr w:rsidR="007B6C45" w:rsidRPr="007B6C45" w:rsidTr="007B6C45">
        <w:tblPrEx>
          <w:tblCellMar>
            <w:left w:w="0" w:type="dxa"/>
            <w:right w:w="0" w:type="dxa"/>
          </w:tblCellMar>
        </w:tblPrEx>
        <w:trPr>
          <w:gridAfter w:val="6"/>
          <w:wAfter w:w="3748" w:type="dxa"/>
          <w:cantSplit/>
          <w:trHeight w:val="285"/>
        </w:trPr>
        <w:tc>
          <w:tcPr>
            <w:tcW w:w="4162" w:type="dxa"/>
            <w:gridSpan w:val="5"/>
            <w:shd w:val="clear" w:color="auto" w:fill="auto"/>
          </w:tcPr>
          <w:p w:rsidR="007B6C45" w:rsidRPr="007B6C45" w:rsidRDefault="007B6C45" w:rsidP="00C0647B">
            <w:pPr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Номер телефону виконавця</w:t>
            </w:r>
            <w:r w:rsidR="002C11CB">
              <w:rPr>
                <w:sz w:val="18"/>
                <w:szCs w:val="18"/>
                <w:u w:val="single"/>
                <w:lang w:val="uk-UA"/>
              </w:rPr>
              <w:t>_725-55-40_</w:t>
            </w:r>
          </w:p>
        </w:tc>
        <w:tc>
          <w:tcPr>
            <w:tcW w:w="994" w:type="dxa"/>
            <w:gridSpan w:val="3"/>
            <w:shd w:val="clear" w:color="auto" w:fill="auto"/>
            <w:vAlign w:val="center"/>
          </w:tcPr>
          <w:p w:rsidR="007B6C45" w:rsidRPr="002C11CB" w:rsidRDefault="007B6C45" w:rsidP="00C0647B">
            <w:pPr>
              <w:jc w:val="center"/>
              <w:rPr>
                <w:sz w:val="18"/>
                <w:szCs w:val="18"/>
                <w:lang w:val="en-US"/>
              </w:rPr>
            </w:pPr>
            <w:r w:rsidRPr="007B6C45">
              <w:rPr>
                <w:sz w:val="18"/>
                <w:szCs w:val="18"/>
                <w:lang w:val="uk-UA"/>
              </w:rPr>
              <w:t>М.П.</w:t>
            </w:r>
            <w:r w:rsidR="002C11CB">
              <w:rPr>
                <w:sz w:val="18"/>
                <w:szCs w:val="18"/>
                <w:lang w:val="en-US"/>
              </w:rPr>
              <w:t xml:space="preserve">                                </w:t>
            </w:r>
          </w:p>
        </w:tc>
        <w:tc>
          <w:tcPr>
            <w:tcW w:w="875" w:type="dxa"/>
            <w:gridSpan w:val="3"/>
            <w:vAlign w:val="center"/>
          </w:tcPr>
          <w:p w:rsidR="007B6C45" w:rsidRPr="002C11CB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79" w:type="dxa"/>
            <w:gridSpan w:val="7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7B6C45" w:rsidP="00E86BAE">
      <w:pPr>
        <w:rPr>
          <w:sz w:val="14"/>
          <w:szCs w:val="14"/>
          <w:lang w:val="uk-UA"/>
        </w:rPr>
      </w:pPr>
      <w:r>
        <w:br w:type="page"/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6982"/>
        <w:gridCol w:w="5482"/>
        <w:gridCol w:w="2181"/>
        <w:gridCol w:w="1059"/>
      </w:tblGrid>
      <w:tr w:rsidR="00194448"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 w:rsidRPr="002C11CB">
              <w:rPr>
                <w:b/>
              </w:rPr>
              <w:t>Харківська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r>
              <w:rPr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Розріз: </w:t>
            </w:r>
            <w:r>
              <w:rPr>
                <w:b/>
                <w:lang w:val="en-US"/>
              </w:rPr>
              <w:t>R</w:t>
            </w:r>
            <w:r w:rsidRPr="002C11CB">
              <w:rPr>
                <w:b/>
              </w:rPr>
              <w:t>0 Форма у ц</w:t>
            </w:r>
            <w:r>
              <w:rPr>
                <w:b/>
                <w:lang w:val="en-US"/>
              </w:rPr>
              <w:t>i</w:t>
            </w:r>
            <w:r w:rsidRPr="002C11CB">
              <w:rPr>
                <w:b/>
              </w:rPr>
              <w:t>лому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Наказ Міністерства охорони здоров’</w:t>
            </w:r>
            <w:r>
              <w:rPr>
                <w:sz w:val="20"/>
                <w:szCs w:val="20"/>
              </w:rPr>
              <w:t>я України</w:t>
            </w:r>
          </w:p>
          <w:p w:rsidR="00194448" w:rsidRDefault="0019444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28 липня 2014 року № 527</w:t>
            </w:r>
            <w:r>
              <w:rPr>
                <w:sz w:val="20"/>
                <w:szCs w:val="20"/>
              </w:rPr>
              <w:t xml:space="preserve"> </w:t>
            </w:r>
          </w:p>
          <w:p w:rsidR="00194448" w:rsidRDefault="00194448">
            <w:pPr>
              <w:rPr>
                <w:spacing w:val="3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(у редакції наказу</w:t>
            </w:r>
            <w:bookmarkStart w:id="0" w:name="nak_164"/>
            <w:bookmarkEnd w:id="0"/>
            <w:r>
              <w:rPr>
                <w:color w:val="000000"/>
                <w:sz w:val="20"/>
                <w:szCs w:val="20"/>
              </w:rPr>
              <w:t xml:space="preserve"> Міністерства охорони здоров’я України</w:t>
            </w:r>
            <w:r>
              <w:rPr>
                <w:color w:val="000000"/>
                <w:sz w:val="20"/>
                <w:szCs w:val="20"/>
              </w:rPr>
              <w:br/>
            </w:r>
            <w:bookmarkStart w:id="1" w:name="nak_165"/>
            <w:bookmarkEnd w:id="1"/>
            <w:r>
              <w:rPr>
                <w:color w:val="000000"/>
                <w:sz w:val="20"/>
                <w:szCs w:val="20"/>
              </w:rPr>
              <w:t>від 26 січня 2018 року № 157)</w:t>
            </w:r>
          </w:p>
        </w:tc>
        <w:tc>
          <w:tcPr>
            <w:tcW w:w="2181" w:type="dxa"/>
            <w:shd w:val="clear" w:color="auto" w:fill="auto"/>
          </w:tcPr>
          <w:p w:rsidR="00194448" w:rsidRDefault="00194448">
            <w:pPr>
              <w:snapToGrid w:val="0"/>
              <w:ind w:left="1076"/>
              <w:jc w:val="center"/>
              <w:rPr>
                <w:spacing w:val="3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54"/>
        <w:gridCol w:w="5066"/>
        <w:gridCol w:w="239"/>
        <w:gridCol w:w="427"/>
        <w:gridCol w:w="429"/>
        <w:gridCol w:w="429"/>
        <w:gridCol w:w="429"/>
        <w:gridCol w:w="429"/>
        <w:gridCol w:w="429"/>
        <w:gridCol w:w="429"/>
        <w:gridCol w:w="429"/>
        <w:gridCol w:w="429"/>
        <w:gridCol w:w="327"/>
        <w:gridCol w:w="312"/>
        <w:gridCol w:w="283"/>
        <w:gridCol w:w="598"/>
      </w:tblGrid>
      <w:tr w:rsidR="00194448">
        <w:trPr>
          <w:cantSplit/>
          <w:trHeight w:val="340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Міністерство охорони здоров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b/>
                <w:sz w:val="20"/>
                <w:szCs w:val="20"/>
                <w:lang w:val="uk-UA"/>
              </w:rPr>
              <w:t>я України</w:t>
            </w:r>
          </w:p>
        </w:tc>
        <w:tc>
          <w:tcPr>
            <w:tcW w:w="5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61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ind w:left="0" w:right="-108" w:firstLine="0"/>
              <w:jc w:val="left"/>
              <w:rPr>
                <w:sz w:val="24"/>
              </w:rPr>
            </w:pPr>
            <w:r>
              <w:rPr>
                <w:b w:val="0"/>
                <w:szCs w:val="22"/>
              </w:rPr>
              <w:t xml:space="preserve">     Форма первинної облікової документації </w:t>
            </w:r>
          </w:p>
          <w:p w:rsidR="00194448" w:rsidRDefault="00194448">
            <w:pPr>
              <w:pStyle w:val="4"/>
            </w:pPr>
            <w:r>
              <w:rPr>
                <w:sz w:val="24"/>
              </w:rPr>
              <w:t>№  039/о</w:t>
            </w:r>
          </w:p>
        </w:tc>
      </w:tr>
      <w:tr w:rsidR="00194448">
        <w:trPr>
          <w:cantSplit/>
          <w:trHeight w:val="57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Найменування закладу: </w:t>
            </w:r>
            <w:r>
              <w:rPr>
                <w:b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м.Харків, вул. Сумська,64</w: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8"/>
                <w:szCs w:val="8"/>
              </w:rPr>
            </w:pPr>
          </w:p>
        </w:tc>
      </w:tr>
      <w:tr w:rsidR="00194448">
        <w:trPr>
          <w:cantSplit/>
          <w:trHeight w:val="541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pacing w:after="120"/>
              <w:jc w:val="center"/>
              <w:rPr>
                <w:spacing w:val="20"/>
                <w:sz w:val="20"/>
              </w:rPr>
            </w:pPr>
            <w:r>
              <w:rPr>
                <w:b/>
                <w:spacing w:val="20"/>
                <w:sz w:val="22"/>
                <w:szCs w:val="22"/>
              </w:rPr>
              <w:t>ЗАТВЕРДЖЕНО</w:t>
            </w:r>
          </w:p>
          <w:p w:rsidR="00194448" w:rsidRDefault="00194448">
            <w:pPr>
              <w:pStyle w:val="2"/>
              <w:jc w:val="center"/>
            </w:pPr>
            <w:r>
              <w:rPr>
                <w:spacing w:val="20"/>
                <w:sz w:val="20"/>
              </w:rPr>
              <w:t>Наказ МОЗ України</w:t>
            </w:r>
          </w:p>
        </w:tc>
      </w:tr>
      <w:tr w:rsidR="00194448">
        <w:trPr>
          <w:cantSplit/>
          <w:trHeight w:val="140"/>
        </w:trPr>
        <w:tc>
          <w:tcPr>
            <w:tcW w:w="465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Код ЕДРПОУ: </w:t>
            </w:r>
            <w:r w:rsidR="0092047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0" simplePos="0" relativeHeight="251658240" behindDoc="0" locked="0" layoutInCell="1" allowOverlap="1">
                      <wp:simplePos x="0" y="0"/>
                      <wp:positionH relativeFrom="margin">
                        <wp:posOffset>1084580</wp:posOffset>
                      </wp:positionH>
                      <wp:positionV relativeFrom="paragraph">
                        <wp:posOffset>-85725</wp:posOffset>
                      </wp:positionV>
                      <wp:extent cx="1732915" cy="180975"/>
                      <wp:effectExtent l="0" t="0" r="635" b="9525"/>
                      <wp:wrapSquare wrapText="bothSides"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91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30"/>
                                  </w:tblGrid>
                                  <w:tr w:rsidR="00E8143D">
                                    <w:tc>
                                      <w:tcPr>
                                        <w:tcW w:w="2730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:rsidR="00E8143D" w:rsidRDefault="00E8143D">
                                        <w:pPr>
                                          <w:jc w:val="center"/>
                                        </w:pPr>
                                      </w:p>
                                    </w:tc>
                                  </w:tr>
                                </w:tbl>
                                <w:p w:rsidR="00E8143D" w:rsidRDefault="00E8143D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85.4pt;margin-top:-6.75pt;width:136.45pt;height:14.25pt;z-index:251658240;visibility:visible;mso-wrap-style:square;mso-width-percent:0;mso-height-percent:0;mso-wrap-distance-left:9pt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2+N/AEAAN8DAAAOAAAAZHJzL2Uyb0RvYy54bWysU9tu2zAMfR+wfxD0vjjJ0JsRp+hSZBjQ&#10;XYB2H0DLsi3MFjVKiZ19/Sg5ybr1rZgfBEqiDs85pFe3Y9+JvSZv0BZyMZtLoa3CytimkN+ftu+u&#10;pfABbAUdWl3Ig/bydv32zWpwuV5ii12lSTCI9fngCtmG4PIs86rVPfgZOm35skbqIfCWmqwiGBi9&#10;77LlfH6ZDUiVI1Taez69ny7lOuHXtVbha117HURXSOYW0kppLeOarVeQNwSuNepIA17BogdjuegZ&#10;6h4CiB2ZF1C9UYQe6zBT2GdY10bppIHVLOb/qHlswemkhc3x7myT/3+w6sv+GwlTFfJCCgs9t+hJ&#10;j0F8wFFcRncG53NOenScFkY+5i4npd49oPrhhcVNC7bRd0Q4tBoqZreIL7NnTyccH0HK4TNWXAZ2&#10;ARPQWFMfrWMzBKNzlw7nzkQqKpa8er+8WTBFxXeL6/nN1UUqAfnptSMfPmrsRQwKSdz5hA77Bx8i&#10;G8hPKbGYx85UW9N1aUNNuelI7IGnZJu+I/pfaZ2NyRbjswkxniSZUdmkMYzleLStxOrAggmnqeO/&#10;hIMW6ZcUA09cIf3PHZCWovtk2bQ4nqeATkF5CsAqflrIIMUUbsI0xjtHpmkZeWqLxTs2tjZJc+zA&#10;xOLIk6coWXGc+Dimz/cp689/uf4NAAD//wMAUEsDBBQABgAIAAAAIQDQZk/q3wAAAAoBAAAPAAAA&#10;ZHJzL2Rvd25yZXYueG1sTI/NTsMwEITvSLyDtUhcUGv3v0rjVNDCDQ4tVc/b2CQR8TqKnSZ9e5YT&#10;HEczmvkm3Q6uFlfbhsqThslYgbCUe1NRoeH0+TZagwgRyWDtyWq42QDb7P4uxcT4ng72eoyF4BIK&#10;CWooY2wSKUNeWodh7BtL7H351mFk2RbStNhzuavlVKmldFgRL5TY2F1p8+9j5zQs923XH2j3tD+9&#10;vuNHU0zPL7ez1o8Pw/MGRLRD/AvDLz6jQ8ZMF9+RCaJmvVKMHjWMJrMFCE7M57MViAtbCwUyS+X/&#10;C9kPAAAA//8DAFBLAQItABQABgAIAAAAIQC2gziS/gAAAOEBAAATAAAAAAAAAAAAAAAAAAAAAABb&#10;Q29udGVudF9UeXBlc10ueG1sUEsBAi0AFAAGAAgAAAAhADj9If/WAAAAlAEAAAsAAAAAAAAAAAAA&#10;AAAALwEAAF9yZWxzLy5yZWxzUEsBAi0AFAAGAAgAAAAhAHZfb438AQAA3wMAAA4AAAAAAAAAAAAA&#10;AAAALgIAAGRycy9lMm9Eb2MueG1sUEsBAi0AFAAGAAgAAAAhANBmT+rfAAAACgEAAA8AAAAAAAAA&#10;AAAAAAAAVgQAAGRycy9kb3ducmV2LnhtbFBLBQYAAAAABAAEAPMAAABi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730"/>
                            </w:tblGrid>
                            <w:tr w:rsidR="00E8143D">
                              <w:tc>
                                <w:tcPr>
                                  <w:tcW w:w="273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E8143D" w:rsidRDefault="00E8143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E8143D" w:rsidRDefault="00E8143D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ind w:left="-14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29" w:type="dxa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</w:t>
            </w:r>
          </w:p>
        </w:tc>
        <w:tc>
          <w:tcPr>
            <w:tcW w:w="3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12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283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188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ВІДОМІСТЬ</w:t>
      </w: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обліку відвідувань пацієнтів в поліклініці (амбулаторії), диспансері, центрі первинної медико-санітарної допомоги, консультації, вдома</w:t>
      </w:r>
    </w:p>
    <w:p w:rsidR="00194448" w:rsidRDefault="00194448">
      <w:pPr>
        <w:spacing w:after="60"/>
        <w:jc w:val="center"/>
        <w:rPr>
          <w:sz w:val="20"/>
          <w:lang w:val="uk-UA"/>
        </w:rPr>
      </w:pPr>
      <w:r>
        <w:rPr>
          <w:b/>
          <w:sz w:val="22"/>
          <w:szCs w:val="22"/>
          <w:lang w:val="uk-UA"/>
        </w:rPr>
        <w:t>за</w:t>
      </w:r>
      <w:r w:rsidR="002C11CB">
        <w:rPr>
          <w:b/>
          <w:sz w:val="22"/>
          <w:szCs w:val="22"/>
          <w:lang w:val="uk-UA"/>
        </w:rPr>
        <w:t xml:space="preserve"> </w:t>
      </w:r>
      <w:r w:rsidR="002C11CB">
        <w:rPr>
          <w:b/>
          <w:sz w:val="16"/>
          <w:szCs w:val="16"/>
          <w:lang w:val="en-US"/>
        </w:rPr>
        <w:t>IV</w:t>
      </w:r>
      <w:r w:rsidR="002C11CB" w:rsidRPr="002C11CB">
        <w:rPr>
          <w:b/>
          <w:sz w:val="16"/>
          <w:szCs w:val="16"/>
        </w:rPr>
        <w:t xml:space="preserve"> </w:t>
      </w:r>
      <w:r>
        <w:rPr>
          <w:b/>
          <w:sz w:val="22"/>
          <w:szCs w:val="22"/>
          <w:lang w:val="uk-UA"/>
        </w:rPr>
        <w:t>квартал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u w:val="single"/>
        </w:rPr>
        <w:t>2023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uk-UA"/>
        </w:rPr>
        <w:t>року</w:t>
      </w:r>
    </w:p>
    <w:p w:rsidR="00194448" w:rsidRDefault="00194448">
      <w:pPr>
        <w:pStyle w:val="a6"/>
        <w:ind w:firstLine="567"/>
        <w:jc w:val="left"/>
      </w:pPr>
      <w:r>
        <w:rPr>
          <w:sz w:val="20"/>
          <w:lang w:val="uk-UA"/>
        </w:rPr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0"/>
          <w:lang w:val="uk-UA"/>
        </w:rPr>
        <w:t>Стор.1  форма №  039/о</w:t>
      </w:r>
    </w:p>
    <w:tbl>
      <w:tblPr>
        <w:tblpPr w:leftFromText="180" w:rightFromText="180" w:vertAnchor="text" w:horzAnchor="margin" w:tblpXSpec="center" w:tblpY="128"/>
        <w:tblW w:w="14596" w:type="dxa"/>
        <w:tblLook w:val="04A0" w:firstRow="1" w:lastRow="0" w:firstColumn="1" w:lastColumn="0" w:noHBand="0" w:noVBand="1"/>
      </w:tblPr>
      <w:tblGrid>
        <w:gridCol w:w="3495"/>
        <w:gridCol w:w="582"/>
        <w:gridCol w:w="1999"/>
        <w:gridCol w:w="2283"/>
        <w:gridCol w:w="1843"/>
        <w:gridCol w:w="2410"/>
        <w:gridCol w:w="1984"/>
      </w:tblGrid>
      <w:tr w:rsidR="00A6043F" w:rsidRPr="00A65FC6" w:rsidTr="00A6043F">
        <w:trPr>
          <w:trHeight w:val="1146"/>
        </w:trPr>
        <w:tc>
          <w:tcPr>
            <w:tcW w:w="3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344CC7" w:rsidRDefault="00A6043F" w:rsidP="00A6043F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</w:rPr>
            </w:pPr>
            <w:r w:rsidRPr="00344CC7"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043F" w:rsidRPr="00344CC7" w:rsidRDefault="00A6043F" w:rsidP="00A6043F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44CC7"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2" w:right="-32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2" w:name="nak_171"/>
            <w:bookmarkEnd w:id="2"/>
            <w:r w:rsidRPr="00A478CF">
              <w:rPr>
                <w:b/>
                <w:sz w:val="20"/>
                <w:szCs w:val="20"/>
              </w:rPr>
              <w:t>(із графи 1)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3" w:name="nak_172"/>
            <w:bookmarkEnd w:id="3"/>
            <w:r w:rsidRPr="00A478CF">
              <w:rPr>
                <w:b/>
                <w:sz w:val="20"/>
                <w:szCs w:val="20"/>
              </w:rPr>
              <w:t>(із графи 3)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43F" w:rsidRPr="00A478CF" w:rsidRDefault="00A6043F" w:rsidP="00A6043F">
            <w:pPr>
              <w:ind w:left="-106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478CF"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A6043F" w:rsidRPr="00E640C7" w:rsidRDefault="00A6043F" w:rsidP="00A6043F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A6043F" w:rsidRPr="00B906A5" w:rsidTr="00A6043F">
        <w:trPr>
          <w:trHeight w:val="221"/>
        </w:trPr>
        <w:tc>
          <w:tcPr>
            <w:tcW w:w="3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043F" w:rsidRPr="00B906A5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E640C7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567B48"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5797432</w:t>
            </w:r>
          </w:p>
        </w:tc>
        <w:tc>
          <w:tcPr>
            <w:tcW w:w="2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1243246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124236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18047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ind w:left="-108" w:right="-35"/>
              <w:jc w:val="right"/>
              <w:rPr>
                <w:b/>
                <w:bCs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1612.00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Лікарі,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5749138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1236154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123891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17999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ind w:left="-108" w:right="-35"/>
              <w:jc w:val="right"/>
              <w:rPr>
                <w:b/>
                <w:sz w:val="18"/>
                <w:szCs w:val="18"/>
              </w:rPr>
            </w:pPr>
            <w:r w:rsidRPr="00457CD7">
              <w:rPr>
                <w:b/>
                <w:sz w:val="18"/>
                <w:szCs w:val="18"/>
                <w:lang w:val="uk-UA"/>
              </w:rPr>
              <w:t>1574.75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терапевти,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1642461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72105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394.50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у тому числі дільничні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цехової лікарської  дільниці</w:t>
            </w:r>
            <w:r>
              <w:rPr>
                <w:sz w:val="18"/>
                <w:szCs w:val="18"/>
                <w:lang w:val="uk-UA"/>
              </w:rPr>
              <w:t xml:space="preserve"> (із рядка 3)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терапевти підліткові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загальної практики-сімейної медицини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494272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24977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18812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116.75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пульмонологи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27239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1492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457CD7" w:rsidRDefault="00A6043F" w:rsidP="00A6043F">
            <w:pPr>
              <w:jc w:val="right"/>
              <w:rPr>
                <w:sz w:val="18"/>
                <w:szCs w:val="18"/>
              </w:rPr>
            </w:pPr>
            <w:r w:rsidRPr="00457CD7">
              <w:rPr>
                <w:sz w:val="18"/>
                <w:szCs w:val="18"/>
                <w:lang w:val="uk-UA"/>
              </w:rPr>
              <w:t>8.75</w:t>
            </w:r>
          </w:p>
        </w:tc>
      </w:tr>
    </w:tbl>
    <w:p w:rsidR="00194448" w:rsidRPr="00194448" w:rsidRDefault="00194448">
      <w:pPr>
        <w:pStyle w:val="a6"/>
        <w:ind w:firstLine="567"/>
        <w:jc w:val="left"/>
        <w:rPr>
          <w:sz w:val="12"/>
          <w:szCs w:val="12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Стор.2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1146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567" w:right="-4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184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56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 т.ч. пульмонологи  дитячi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1491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ревматологи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кардiоревматологи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25557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25459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106029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76925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10257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гастроентерологи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10382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дiєтологи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нефрологи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нефрологи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ендокринологи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121222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ендокринологи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алергологи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алергологи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гематологи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iнфекцiонiсти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69719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інфекціоністи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23757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фiзiотерапевти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44301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11.50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лiкувальної фiзкультури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4.50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uk-UA"/>
        </w:rPr>
      </w:pPr>
    </w:p>
    <w:p w:rsidR="00194448" w:rsidRDefault="00194448">
      <w:pPr>
        <w:pStyle w:val="a6"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Стор.3  форма № 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8"/>
        <w:gridCol w:w="1984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41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спортивної медицини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з функцiональної дiагностики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246211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39316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39462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39181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серцево-судиннi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торакальнi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проктологи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ортопеди-травматологи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202130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48679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69.25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ортопеди-травматологи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47363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48315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урологи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69437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18.50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урологи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нейрохiрурги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нейрохірурги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анестезiологи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анестезіологи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ендоскопiсти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онкологи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30690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онкологи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Стор.4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7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радiологи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стоматологи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стоматологи дитячі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акушери-гiнекологи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450255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159.25</w:t>
            </w:r>
          </w:p>
        </w:tc>
      </w:tr>
      <w:tr w:rsidR="00194448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гiнекологи дитячого та пiдлiткового вiку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 - всього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825221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821351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17602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266.75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 них, педіатри  дiльничнi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педіатри  мiських дiльниць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педiатри-неонаталоги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офтальмологи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54637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62.50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офтальмологи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54625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54502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отоларингологи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286441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57310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70.25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отоларингологи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57156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57077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фтизiатри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фтизіатри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невропатологи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357744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57290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86.75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неврологи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57207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57199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рефлексотерапевти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Стор.5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9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firstLine="46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психiатри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61536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6199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психіатри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6166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наркологи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лiкарi-психологи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сексопатологи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дерматовенерологи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221248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61.25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дерматовенерологи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патологоанатоми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паталогоанатоми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бактерiологи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лiкарi-епiдемiологи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токсикологи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лiкарi-лаборанти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лаборанти-генетики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лiкарi-iмунологи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т.ч.лікарі-імунологи 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ультразвукової дiагностики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en-US"/>
        </w:rPr>
      </w:pPr>
    </w:p>
    <w:p w:rsidR="00194448" w:rsidRDefault="00194448">
      <w:pPr>
        <w:pStyle w:val="a6"/>
        <w:pageBreakBefore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Стор.6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рентгенологи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приймального вiддiлення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загальнi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санологи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судово-психiатричнi експерти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статистики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методисти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iнтерни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iншi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33807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Спецiалiсти з вищою немедичною освiтою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48294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7092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37.25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u w:val="single"/>
                <w:lang w:val="en-US"/>
              </w:rPr>
              <w:t>01.02.2024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 w:rsidRPr="002C11CB">
              <w:rPr>
                <w:sz w:val="22"/>
                <w:szCs w:val="22"/>
              </w:rPr>
              <w:t xml:space="preserve"> ___________     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В.о. директора Ігор КУЛИК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>
              <w:rPr>
                <w:sz w:val="22"/>
                <w:szCs w:val="22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  <w:r>
              <w:rPr>
                <w:sz w:val="18"/>
                <w:szCs w:val="18"/>
                <w:lang w:val="uk-UA"/>
              </w:rPr>
              <w:t>Номер телефону виконавця</w:t>
            </w:r>
            <w:r w:rsidR="002C11CB">
              <w:rPr>
                <w:sz w:val="18"/>
                <w:szCs w:val="18"/>
                <w:u w:val="single"/>
                <w:lang w:val="uk-UA"/>
              </w:rPr>
              <w:t xml:space="preserve">          725-55-40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en-US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pageBreakBefore/>
        <w:jc w:val="right"/>
        <w:rPr>
          <w:sz w:val="8"/>
          <w:szCs w:val="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pacing w:val="30"/>
                <w:sz w:val="18"/>
                <w:szCs w:val="18"/>
                <w:lang w:val="en-US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158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5043"/>
        <w:gridCol w:w="343"/>
        <w:gridCol w:w="567"/>
        <w:gridCol w:w="425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653"/>
      </w:tblGrid>
      <w:tr w:rsidR="00194448" w:rsidTr="005B6261">
        <w:trPr>
          <w:cantSplit/>
          <w:trHeight w:val="230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675E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 w:rsidRPr="00B675E8">
              <w:rPr>
                <w:b/>
                <w:sz w:val="18"/>
                <w:szCs w:val="18"/>
                <w:lang w:val="uk-UA"/>
              </w:rPr>
              <w:t>Міністерство охорони здоров</w:t>
            </w:r>
            <w:r w:rsidRPr="00B675E8">
              <w:rPr>
                <w:b/>
                <w:sz w:val="18"/>
                <w:szCs w:val="18"/>
              </w:rPr>
              <w:t>’</w:t>
            </w:r>
            <w:r w:rsidRPr="00B675E8">
              <w:rPr>
                <w:b/>
                <w:sz w:val="18"/>
                <w:szCs w:val="18"/>
                <w:lang w:val="uk-UA"/>
              </w:rPr>
              <w:t>я України</w:t>
            </w:r>
          </w:p>
        </w:tc>
        <w:tc>
          <w:tcPr>
            <w:tcW w:w="50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Область: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Група: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6149BD"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Територія: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 w:rsidRPr="00B675E8">
              <w:rPr>
                <w:sz w:val="16"/>
                <w:szCs w:val="16"/>
                <w:lang w:val="uk-UA"/>
              </w:rPr>
              <w:t>Підрозділ: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154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 w:rsidTr="00B675E8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462" w:type="dxa"/>
            <w:gridSpan w:val="4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456" w:type="dxa"/>
            <w:gridSpan w:val="5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 w:rsidTr="005B6261">
        <w:trPr>
          <w:cantSplit/>
          <w:trHeight w:val="85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Pr="00B675E8">
              <w:rPr>
                <w:b/>
                <w:sz w:val="18"/>
                <w:szCs w:val="18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Адреса: </w:t>
            </w:r>
            <w:r w:rsidRPr="00B675E8">
              <w:rPr>
                <w:b/>
                <w:sz w:val="18"/>
                <w:szCs w:val="18"/>
                <w:lang w:val="uk-UA"/>
              </w:rPr>
              <w:t>м.Харків, вул. Сумська,64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5B6261">
        <w:trPr>
          <w:cantSplit/>
          <w:trHeight w:val="276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 w:rsidTr="005B6261">
        <w:trPr>
          <w:cantSplit/>
          <w:trHeight w:val="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5B6261">
        <w:trPr>
          <w:cantSplit/>
          <w:trHeight w:val="1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43" w:type="dxa"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653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5B6261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(серед дітей до 14  років включно)</w:t>
      </w:r>
    </w:p>
    <w:p w:rsidR="00194448" w:rsidRDefault="002C11CB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>
        <w:rPr>
          <w:b/>
          <w:sz w:val="16"/>
          <w:szCs w:val="16"/>
          <w:lang w:val="en-US"/>
        </w:rPr>
        <w:t>IV</w:t>
      </w:r>
      <w:r w:rsidRPr="002C11CB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квартал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u w:val="single"/>
        </w:rPr>
        <w:t>2023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5"/>
          <w:szCs w:val="15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00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0"/>
        <w:gridCol w:w="753"/>
        <w:gridCol w:w="1500"/>
        <w:gridCol w:w="803"/>
        <w:gridCol w:w="816"/>
        <w:gridCol w:w="802"/>
        <w:gridCol w:w="896"/>
        <w:gridCol w:w="867"/>
        <w:gridCol w:w="894"/>
        <w:gridCol w:w="802"/>
        <w:gridCol w:w="802"/>
        <w:gridCol w:w="554"/>
        <w:gridCol w:w="554"/>
        <w:gridCol w:w="1147"/>
      </w:tblGrid>
      <w:tr w:rsidR="00194448" w:rsidTr="00E67CDA">
        <w:trPr>
          <w:trHeight w:hRule="exact" w:val="911"/>
        </w:trPr>
        <w:tc>
          <w:tcPr>
            <w:tcW w:w="46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6"/>
                <w:szCs w:val="16"/>
              </w:rPr>
            </w:pP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</w:rPr>
            </w:pP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5"/>
                <w:szCs w:val="15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3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 xml:space="preserve">Зареєстровано захворювань,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всього, у віці:</w:t>
            </w:r>
          </w:p>
        </w:tc>
        <w:tc>
          <w:tcPr>
            <w:tcW w:w="33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216"/>
              <w:jc w:val="center"/>
              <w:rPr>
                <w:b/>
                <w:color w:val="000000"/>
                <w:spacing w:val="-2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в тому числі, вперше в житті, у віці:</w:t>
            </w:r>
          </w:p>
        </w:tc>
        <w:tc>
          <w:tcPr>
            <w:tcW w:w="11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Число померлих з 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>основної при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чини смерті</w:t>
            </w:r>
          </w:p>
        </w:tc>
        <w:tc>
          <w:tcPr>
            <w:tcW w:w="11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5"/>
                <w:szCs w:val="15"/>
                <w:lang w:val="uk-UA"/>
              </w:rPr>
              <w:t>Перебувають під диспансерним наглядом на кінець звітного року</w:t>
            </w:r>
          </w:p>
        </w:tc>
      </w:tr>
      <w:tr w:rsidR="00194448" w:rsidTr="00E67CDA">
        <w:trPr>
          <w:trHeight w:hRule="exact" w:val="652"/>
        </w:trPr>
        <w:tc>
          <w:tcPr>
            <w:tcW w:w="46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15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0"/>
                <w:sz w:val="15"/>
                <w:szCs w:val="15"/>
                <w:lang w:val="uk-UA"/>
              </w:rPr>
              <w:t>0-14 років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righ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 у</w:t>
            </w:r>
          </w:p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114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</w:p>
        </w:tc>
      </w:tr>
      <w:tr w:rsidR="00194448" w:rsidTr="00E67CDA">
        <w:trPr>
          <w:trHeight w:hRule="exact" w:val="203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А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20"/>
              <w:jc w:val="center"/>
              <w:rPr>
                <w:b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Б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sz w:val="14"/>
                <w:szCs w:val="14"/>
                <w:lang w:val="uk-UA"/>
              </w:rPr>
              <w:t>В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3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9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10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11</w:t>
            </w:r>
          </w:p>
        </w:tc>
      </w:tr>
      <w:tr w:rsidR="00194448" w:rsidTr="00B675E8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4"/>
                <w:sz w:val="16"/>
                <w:szCs w:val="16"/>
                <w:lang w:val="uk-UA"/>
              </w:rPr>
              <w:t>Всі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82"/>
              <w:jc w:val="center"/>
              <w:rPr>
                <w:b/>
                <w:color w:val="000000"/>
                <w:spacing w:val="-7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1.0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7"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158707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82526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77354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81353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116286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60091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63275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53011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45219</w:t>
            </w:r>
          </w:p>
        </w:tc>
      </w:tr>
      <w:tr w:rsidR="00194448" w:rsidTr="00E67CDA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3"/>
                <w:sz w:val="16"/>
                <w:szCs w:val="16"/>
                <w:lang w:val="uk-UA"/>
              </w:rPr>
              <w:t xml:space="preserve">в тому числі: </w:t>
            </w:r>
          </w:p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Деякі інфекційні та паразитарні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9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2.0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9"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4679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2308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2222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2457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4402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2160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2132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2270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</w:t>
            </w:r>
          </w:p>
        </w:tc>
      </w:tr>
      <w:tr w:rsidR="00194448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2.</w:t>
            </w:r>
            <w:r w:rsidRPr="006149B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194448" w:rsidTr="00C67249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1029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 w:rsidP="00B675E8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="00B675E8"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C67249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Новоутворення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5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3.0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С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00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-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48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1439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773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623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299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984</w:t>
            </w:r>
          </w:p>
        </w:tc>
      </w:tr>
      <w:tr w:rsidR="00E67CDA" w:rsidTr="00C67249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0" w:right="1114"/>
              <w:rPr>
                <w:color w:val="000000"/>
                <w:spacing w:val="-2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з</w:t>
            </w:r>
            <w:r w:rsidRPr="006149BD">
              <w:rPr>
                <w:color w:val="000000"/>
                <w:spacing w:val="7"/>
                <w:sz w:val="16"/>
                <w:szCs w:val="16"/>
              </w:rPr>
              <w:t xml:space="preserve"> 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них, </w:t>
            </w:r>
          </w:p>
          <w:p w:rsidR="00E67CDA" w:rsidRPr="006149BD" w:rsidRDefault="00E67CDA">
            <w:pPr>
              <w:shd w:val="clear" w:color="auto" w:fill="FFFFFF"/>
              <w:tabs>
                <w:tab w:val="left" w:pos="3599"/>
              </w:tabs>
              <w:spacing w:line="154" w:lineRule="exact"/>
              <w:ind w:left="10" w:right="-47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доброякісні новоутворення:                 шкіри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7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3.2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25" w:right="125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22.</w:t>
            </w: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23 </w:t>
            </w:r>
            <w:r w:rsidRPr="006149BD">
              <w:rPr>
                <w:color w:val="000000"/>
                <w:spacing w:val="4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4"/>
                <w:sz w:val="16"/>
                <w:szCs w:val="16"/>
                <w:lang w:val="uk-UA"/>
              </w:rPr>
              <w:t xml:space="preserve">28.0, </w:t>
            </w:r>
            <w:r w:rsidRPr="006149BD">
              <w:rPr>
                <w:color w:val="000000"/>
                <w:spacing w:val="8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8"/>
                <w:sz w:val="16"/>
                <w:szCs w:val="16"/>
                <w:lang w:val="uk-UA"/>
              </w:rPr>
              <w:t>29.0,2,4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 xml:space="preserve">                                                                  яєчника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27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67CDA" w:rsidTr="00B675E8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Хвороби крові, кровотворних органів та окремі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  <w:r w:rsidRPr="006149BD">
              <w:rPr>
                <w:b/>
                <w:sz w:val="16"/>
                <w:szCs w:val="16"/>
                <w:lang w:val="uk-UA"/>
              </w:rPr>
              <w:t>порушення з залученням імунного механізму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4.0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50-</w:t>
            </w: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89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3128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2144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1425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422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2812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з них: анемії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4</w:t>
            </w:r>
            <w:r w:rsidRPr="006149BD">
              <w:rPr>
                <w:color w:val="000000"/>
                <w:spacing w:val="-10"/>
                <w:sz w:val="16"/>
                <w:szCs w:val="16"/>
              </w:rPr>
              <w:t>.</w:t>
            </w: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50-</w:t>
            </w: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D6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2838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2050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1319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2581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  <w:lang w:val="uk-UA"/>
              </w:rPr>
              <w:t>в тому числі, залізодефіцитні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</w:rPr>
              <w:t>4.</w:t>
            </w:r>
            <w:r w:rsidRPr="006149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50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1315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2556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апластичні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-13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  <w:lang w:val="uk-UA"/>
              </w:rPr>
              <w:t>4.3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13"/>
                <w:sz w:val="16"/>
                <w:szCs w:val="16"/>
                <w:lang w:val="en-US"/>
              </w:rPr>
              <w:t>D60, D61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67CDA" w:rsidTr="009B3FA6">
        <w:trPr>
          <w:trHeight w:hRule="exact" w:val="45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порушення згортання крові, інші хвороби</w:t>
            </w:r>
            <w:r w:rsidRPr="006149BD">
              <w:rPr>
                <w:sz w:val="16"/>
                <w:szCs w:val="16"/>
              </w:rPr>
              <w:t xml:space="preserve"> </w:t>
            </w:r>
            <w:r w:rsidRPr="006149BD">
              <w:rPr>
                <w:sz w:val="16"/>
                <w:szCs w:val="16"/>
                <w:lang w:val="uk-UA"/>
              </w:rPr>
              <w:t>крові і кровотворних органів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4.4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D65-D76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en-US"/>
              </w:rPr>
              <w:t xml:space="preserve">         гемофилія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"/>
                <w:sz w:val="16"/>
                <w:szCs w:val="16"/>
                <w:lang w:val="uk-UA"/>
              </w:rPr>
              <w:t>4.</w:t>
            </w:r>
            <w:r w:rsidRPr="006149BD">
              <w:rPr>
                <w:color w:val="000000"/>
                <w:spacing w:val="-1"/>
                <w:sz w:val="16"/>
                <w:szCs w:val="16"/>
                <w:lang w:val="en-US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D66-D68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стор.2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696"/>
        <w:gridCol w:w="1228"/>
        <w:gridCol w:w="850"/>
        <w:gridCol w:w="850"/>
        <w:gridCol w:w="849"/>
        <w:gridCol w:w="849"/>
        <w:gridCol w:w="849"/>
        <w:gridCol w:w="849"/>
        <w:gridCol w:w="849"/>
        <w:gridCol w:w="849"/>
        <w:gridCol w:w="849"/>
        <w:gridCol w:w="849"/>
        <w:gridCol w:w="879"/>
      </w:tblGrid>
      <w:tr w:rsidR="00194448">
        <w:trPr>
          <w:trHeight w:hRule="exact" w:val="374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567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.0,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68.1,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.2,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.8,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деякі порушення з залученням імунного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механізму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2"/>
              <w:jc w:val="center"/>
              <w:rPr>
                <w:color w:val="000000"/>
                <w:spacing w:val="9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4.8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80-</w:t>
            </w: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саркоідоз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інші порушення з залученням імунного механізму, не класифіковані в інших рубриках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4.11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51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5.0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2596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1710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2219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19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дифузний зоб І ступеня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9"/>
                <w:sz w:val="18"/>
                <w:szCs w:val="18"/>
                <w:lang w:val="uk-UA"/>
              </w:rPr>
              <w:t>5.1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дифузний зоб ІІ-ІІІ ступеня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2" w:lineRule="exact"/>
              <w:ind w:left="10" w:right="331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набутий гіпотиреоз та інші форми гіпотиреозу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4" w:lineRule="exact"/>
              <w:ind w:right="19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Е01.1.2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Е04.1.2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тиреотоксикоз (гіпертиреоз)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тиреоідити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5.7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1"/>
                <w:sz w:val="18"/>
                <w:szCs w:val="18"/>
                <w:lang w:val="uk-UA"/>
              </w:rPr>
              <w:t>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312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цукровий діабет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Е10-Е14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</w:t>
            </w:r>
            <w:r>
              <w:rPr>
                <w:sz w:val="18"/>
                <w:szCs w:val="18"/>
                <w:lang w:val="uk-UA"/>
              </w:rPr>
              <w:t>у</w:t>
            </w:r>
            <w:r>
              <w:rPr>
                <w:sz w:val="18"/>
                <w:szCs w:val="18"/>
              </w:rPr>
              <w:t xml:space="preserve"> E10</w:t>
            </w:r>
            <w:r>
              <w:rPr>
                <w:sz w:val="18"/>
                <w:szCs w:val="18"/>
                <w:lang w:val="uk-UA"/>
              </w:rPr>
              <w:t xml:space="preserve">.Х, </w:t>
            </w:r>
          </w:p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sz w:val="18"/>
                <w:szCs w:val="18"/>
                <w:lang w:val="uk-UA"/>
              </w:rPr>
              <w:t xml:space="preserve">2.Х  частина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</w:t>
            </w:r>
            <w:r>
              <w:rPr>
                <w:sz w:val="18"/>
                <w:szCs w:val="18"/>
                <w:lang w:val="uk-UA"/>
              </w:rPr>
              <w:t>.Х,</w:t>
            </w:r>
            <w:r>
              <w:rPr>
                <w:sz w:val="18"/>
                <w:szCs w:val="18"/>
              </w:rPr>
              <w:t xml:space="preserve"> 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Е12.Х</w:t>
            </w:r>
            <w:r>
              <w:rPr>
                <w:sz w:val="16"/>
                <w:szCs w:val="16"/>
                <w:lang w:val="uk-UA"/>
              </w:rPr>
              <w:t xml:space="preserve"> част.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 хворих на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ускладненнями (із р.5.8)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10.0-8 -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з них: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ура</w:t>
            </w:r>
            <w:r>
              <w:rPr>
                <w:sz w:val="18"/>
                <w:szCs w:val="18"/>
              </w:rPr>
              <w:t>женням нирок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E10.2-E14.2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катаракта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ретинопатія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гангрена</w:t>
            </w:r>
            <w:r>
              <w:rPr>
                <w:sz w:val="18"/>
                <w:szCs w:val="18"/>
                <w:lang w:val="uk-UA"/>
              </w:rPr>
              <w:t xml:space="preserve">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E10.5-E14.5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X</w:t>
            </w:r>
            <w:r>
              <w:rPr>
                <w:sz w:val="18"/>
                <w:szCs w:val="18"/>
                <w:lang w:val="uk-UA"/>
              </w:rPr>
              <w:t xml:space="preserve"> (із р.5.9)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  <w:lang w:val="en-US"/>
              </w:rPr>
              <w:t>.X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 xml:space="preserve"> типу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комою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E10.0-E14.0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кетоацидозом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E10.1-E14.1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ураженням очей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E10.3-E14.3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093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стор.З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1"/>
        <w:gridCol w:w="750"/>
        <w:gridCol w:w="1264"/>
        <w:gridCol w:w="817"/>
        <w:gridCol w:w="817"/>
        <w:gridCol w:w="817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63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неврологічними ускладненнями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10.4-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цукр.д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10.5-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іншими уточненими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uk-UA"/>
              </w:rPr>
              <w:t>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множинними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10.7-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з неуточненими ускладненнями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10.8-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без ускладнень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10.9-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нецукровий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23.2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недостатність харчування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5.29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Е40-Е46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вітаміну 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інших вітамінів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</w:t>
            </w:r>
            <w:r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51-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</w:tr>
      <w:tr w:rsidR="00194448">
        <w:trPr>
          <w:trHeight w:hRule="exact" w:val="546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наслідки недостатнього харчування та недостатності інших поживних речовин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Е</w:t>
            </w:r>
            <w:r>
              <w:rPr>
                <w:color w:val="000000"/>
                <w:sz w:val="18"/>
                <w:szCs w:val="18"/>
                <w:lang w:val="en-US"/>
              </w:rPr>
              <w:t>66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післяопераційний гіпотиреоз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Е89.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3"/>
                <w:sz w:val="18"/>
                <w:szCs w:val="18"/>
                <w:lang w:val="uk-UA"/>
              </w:rPr>
              <w:t>Розлади психіки і поведінки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99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5595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3719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661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5590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Хвороби нервової системи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b/>
                <w:color w:val="000000"/>
                <w:spacing w:val="-8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 xml:space="preserve">G99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9795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6134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4630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3059</w:t>
            </w:r>
          </w:p>
        </w:tc>
      </w:tr>
      <w:tr w:rsidR="00194448">
        <w:trPr>
          <w:trHeight w:hRule="exact" w:val="737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з них: запальні хвороби ЦНС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2" w:right="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00,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03,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06,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О</w:t>
            </w: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розсіяний склероз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84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епілепсія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pacing w:val="-8"/>
                <w:sz w:val="18"/>
                <w:szCs w:val="18"/>
              </w:rPr>
              <w:t>40-</w:t>
            </w:r>
            <w:r>
              <w:rPr>
                <w:color w:val="000000"/>
                <w:spacing w:val="-4"/>
                <w:sz w:val="18"/>
                <w:szCs w:val="18"/>
                <w:lang w:val="uk-UA"/>
              </w:rPr>
              <w:t>G</w:t>
            </w:r>
            <w:r>
              <w:rPr>
                <w:color w:val="000000"/>
                <w:spacing w:val="-4"/>
                <w:sz w:val="18"/>
                <w:szCs w:val="18"/>
              </w:rPr>
              <w:t>41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</w:tr>
      <w:tr w:rsidR="00194448" w:rsidRPr="00817E8B">
        <w:trPr>
          <w:trHeight w:hRule="exact" w:val="851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56-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60-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50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м'язова атрофія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стор.4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784"/>
        <w:gridCol w:w="852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7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H00-H59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5452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3102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7921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5847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2949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 них: запалення повік(и)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кон’юктивіт та інші захворювання кон’юктиви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катаракта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9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uk-UA"/>
              </w:rPr>
              <w:t>Н25- Н26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інші хвороби кришталика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косоокість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атрофія зорового нерва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порушення рефракції та акомодації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міопія (короткозорість)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2728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379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в т.ч. хвороби середнього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1366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т.ч.: гострий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Н65.0.1,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Н65.2,3,4</w:t>
            </w:r>
            <w:r>
              <w:rPr>
                <w:color w:val="000000"/>
                <w:spacing w:val="5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Н66.1,2,3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системи кровообігу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I00-I99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928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2689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гостра ревматична гарячка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1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т.ч., без враження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11"/>
                <w:sz w:val="18"/>
                <w:szCs w:val="18"/>
              </w:rPr>
              <w:t>10.</w:t>
            </w:r>
            <w:r>
              <w:rPr>
                <w:color w:val="000000"/>
                <w:spacing w:val="-11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хронічні ревматичні хвороби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10.3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 w:rsidP="001F3CC9">
      <w:pPr>
        <w:shd w:val="clear" w:color="auto" w:fill="FFFFFF"/>
        <w:ind w:left="540"/>
        <w:jc w:val="right"/>
        <w:rPr>
          <w:b/>
          <w:color w:val="000000"/>
          <w:spacing w:val="-5"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>стор.</w:t>
      </w:r>
      <w:r w:rsidRPr="00194448">
        <w:rPr>
          <w:b/>
          <w:bCs/>
          <w:color w:val="000000"/>
          <w:spacing w:val="-5"/>
          <w:sz w:val="18"/>
          <w:szCs w:val="18"/>
        </w:rPr>
        <w:t>5</w:t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="40" w:tblpY="1"/>
        <w:tblOverlap w:val="never"/>
        <w:tblW w:w="156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en-US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8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9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 xml:space="preserve">есенціальна гіпертензія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3"/>
                <w:sz w:val="18"/>
                <w:szCs w:val="18"/>
                <w:lang w:val="uk-UA"/>
              </w:rPr>
              <w:t>10.</w:t>
            </w:r>
            <w:r>
              <w:rPr>
                <w:color w:val="000000"/>
                <w:spacing w:val="-3"/>
                <w:sz w:val="18"/>
                <w:szCs w:val="18"/>
                <w:lang w:val="uk-UA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F3CC9" w:rsidRPr="00250C55" w:rsidTr="0080783F">
        <w:trPr>
          <w:trHeight w:hRule="exact" w:val="624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 xml:space="preserve">інші хвороби серця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spacing w:line="456" w:lineRule="exact"/>
              <w:ind w:right="14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10.1</w:t>
            </w:r>
            <w:r w:rsidRPr="0080774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ind w:left="147" w:right="164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1951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color w:val="000000"/>
                <w:spacing w:val="-6"/>
                <w:sz w:val="18"/>
                <w:szCs w:val="18"/>
                <w:lang w:val="uk-UA"/>
              </w:rPr>
              <w:t>4</w:t>
            </w: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а</w:t>
            </w:r>
            <w:r w:rsidRPr="00807745">
              <w:rPr>
                <w:sz w:val="18"/>
                <w:szCs w:val="18"/>
              </w:rPr>
              <w:t xml:space="preserve"> </w:t>
            </w:r>
            <w:r w:rsidRPr="00807745">
              <w:rPr>
                <w:sz w:val="18"/>
                <w:szCs w:val="18"/>
                <w:lang w:val="uk-UA"/>
              </w:rPr>
              <w:t xml:space="preserve">недостатність </w:t>
            </w:r>
            <w:r w:rsidRPr="00807745"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комбіновані ураження мітрального та аортального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</w:t>
            </w:r>
            <w:r w:rsidRPr="00807745">
              <w:rPr>
                <w:sz w:val="18"/>
                <w:szCs w:val="18"/>
                <w:lang w:val="uk-UA"/>
              </w:rPr>
              <w:t>овані</w:t>
            </w:r>
            <w:r w:rsidRPr="00807745">
              <w:rPr>
                <w:sz w:val="18"/>
                <w:szCs w:val="18"/>
              </w:rPr>
              <w:t xml:space="preserve"> ураження мітрального та тристулкового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I08.1-3.8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I30.8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en-US"/>
              </w:rPr>
            </w:pPr>
            <w:r w:rsidRPr="00807745"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I34.0.2.8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I35.0-2.8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I09.2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I31.9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b/>
                <w:sz w:val="18"/>
                <w:szCs w:val="18"/>
              </w:rPr>
            </w:pPr>
            <w:r w:rsidRPr="00807745">
              <w:rPr>
                <w:b/>
                <w:sz w:val="18"/>
                <w:szCs w:val="18"/>
              </w:rPr>
              <w:t xml:space="preserve">Хвороби органів дихання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807745"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00-</w:t>
            </w: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67515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34639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37883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29632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64953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33194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37345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27608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3501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гострий фарингіт та гострий тонзиліт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-1"/>
                <w:sz w:val="18"/>
                <w:szCs w:val="18"/>
                <w:lang w:val="uk-UA"/>
              </w:rPr>
              <w:t>11.1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02-</w:t>
            </w: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</w:t>
            </w:r>
            <w:r w:rsidRPr="005959F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гострий ларингіт та трахеїт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7"/>
                <w:w w:val="104"/>
                <w:sz w:val="18"/>
                <w:szCs w:val="18"/>
                <w:lang w:val="en-US"/>
              </w:rPr>
              <w:t>J04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24093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24093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грип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пневмонії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1"/>
                <w:sz w:val="18"/>
                <w:szCs w:val="18"/>
                <w:lang w:val="uk-UA"/>
              </w:rPr>
              <w:t>12-</w:t>
            </w: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J16, J18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</w:tr>
      <w:tr w:rsidR="001F3CC9" w:rsidRPr="00250C55" w:rsidTr="001E319A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гострий бронхіт та бронхіоліт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2"/>
                <w:w w:val="92"/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1E319A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інші хвороби носа та синусів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J30-J31,</w:t>
            </w:r>
          </w:p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J33-J34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</w:p>
        </w:tc>
      </w:tr>
      <w:tr w:rsidR="001F3CC9" w:rsidRPr="00250C55" w:rsidTr="001E319A">
        <w:trPr>
          <w:trHeight w:hRule="exact" w:val="39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алергічний риніт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11.8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</w:rPr>
              <w:t>30.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1-4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</w:t>
            </w:r>
          </w:p>
        </w:tc>
      </w:tr>
    </w:tbl>
    <w:p w:rsidR="001F3CC9" w:rsidRPr="001E319A" w:rsidRDefault="001F3CC9" w:rsidP="001F3CC9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900"/>
        <w:jc w:val="right"/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 .6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Spec="right" w:tblpY="1"/>
        <w:tblOverlap w:val="never"/>
        <w:tblW w:w="15660" w:type="dxa"/>
        <w:jc w:val="righ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A55413" w:rsidRPr="003950BD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CF1EF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8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хронічний риніт, назофарингіт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en-US"/>
              </w:rPr>
              <w:t>,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 xml:space="preserve"> фарингіт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11.9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w w:val="92"/>
                <w:sz w:val="18"/>
                <w:szCs w:val="18"/>
                <w:lang w:val="en-US"/>
              </w:rPr>
              <w:t>J31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хронічні хвороби мигдаликів та аденоїдів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11.10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1303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хвороби верхніх дихальних шляхів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11.11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7"/>
                <w:w w:val="92"/>
                <w:sz w:val="18"/>
                <w:szCs w:val="18"/>
                <w:lang w:val="en-US"/>
              </w:rPr>
              <w:t>J36-J39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вт.ч.. хронічний ларингіт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</w:rPr>
              <w:t>,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 xml:space="preserve"> ларинготрахеїт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11.12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бронхіт</w:t>
            </w:r>
            <w:r>
              <w:rPr>
                <w:sz w:val="18"/>
                <w:szCs w:val="18"/>
                <w:lang w:val="uk-UA"/>
              </w:rPr>
              <w:t xml:space="preserve">, емфізема </w:t>
            </w:r>
            <w:r w:rsidRPr="00B61DF5">
              <w:rPr>
                <w:sz w:val="18"/>
                <w:szCs w:val="18"/>
                <w:lang w:val="uk-UA"/>
              </w:rPr>
              <w:t>та інші хронічні обструктивні хвороби легень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en-US"/>
              </w:rPr>
            </w:pPr>
            <w:r w:rsidRPr="00B61DF5"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бронхіт хронічний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49" w:lineRule="exact"/>
              <w:ind w:left="173" w:right="149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41-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інші хронічні обструктивні хвороби легень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11.15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63" w:lineRule="exact"/>
              <w:ind w:left="14"/>
              <w:jc w:val="center"/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6"/>
                <w:w w:val="104"/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</w:t>
            </w:r>
            <w:r w:rsidRPr="007749AA">
              <w:rPr>
                <w:sz w:val="18"/>
                <w:szCs w:val="18"/>
                <w:lang w:val="uk-UA"/>
              </w:rPr>
              <w:t>ронхіальна астма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J45-J46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J</w:t>
            </w:r>
            <w:r w:rsidRPr="007749A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J44.8.2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B6261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>інші вірусні пневмонії (COVID-19)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5B6261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8797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4388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3529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5268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1913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5420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гінгівіт та інші хвороби ротової порожнини,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</w:rPr>
              <w:t xml:space="preserve"> 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слинних залоз та щелеп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uk-UA"/>
              </w:rPr>
              <w:t>12.1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1105C" w:rsidRDefault="00A55413" w:rsidP="0080783F">
            <w:pPr>
              <w:shd w:val="clear" w:color="auto" w:fill="FFFFFF"/>
              <w:ind w:left="170" w:right="142"/>
              <w:jc w:val="center"/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К05.0.1,</w:t>
            </w: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  <w:t xml:space="preserve"> </w:t>
            </w:r>
          </w:p>
          <w:p w:rsidR="00A55413" w:rsidRPr="007749AA" w:rsidRDefault="00A55413" w:rsidP="0080783F">
            <w:pPr>
              <w:shd w:val="clear" w:color="auto" w:fill="FFFFFF"/>
              <w:ind w:left="170" w:right="142"/>
              <w:jc w:val="center"/>
              <w:rPr>
                <w:sz w:val="18"/>
                <w:szCs w:val="18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К09-К14</w:t>
            </w:r>
            <w:r w:rsidRPr="003110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12.2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К20-К22</w:t>
            </w: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en-US"/>
              </w:rPr>
              <w:t>,</w:t>
            </w:r>
            <w:r w:rsidRPr="007749AA">
              <w:rPr>
                <w:sz w:val="18"/>
                <w:szCs w:val="18"/>
              </w:rPr>
              <w:t xml:space="preserve"> </w:t>
            </w:r>
            <w:r w:rsidRPr="007749AA">
              <w:rPr>
                <w:sz w:val="18"/>
                <w:szCs w:val="18"/>
                <w:lang w:val="uk-UA"/>
              </w:rPr>
              <w:t>К28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 w:rsidRPr="007749AA"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 w:rsidRPr="007749AA">
              <w:rPr>
                <w:sz w:val="18"/>
                <w:szCs w:val="18"/>
              </w:rPr>
              <w:t>испепсії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К50, 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</w:tr>
      <w:tr w:rsidR="00A55413" w:rsidRPr="002417FA" w:rsidTr="0080783F">
        <w:trPr>
          <w:trHeight w:hRule="exact" w:val="397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хронічний гепатіт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К73,</w:t>
            </w:r>
          </w:p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К75.2,3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жовчно кам'яна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A56091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</w:tbl>
    <w:p w:rsidR="00194448" w:rsidRPr="001E319A" w:rsidRDefault="00194448" w:rsidP="00A55413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540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стор.7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4061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інфекції шкіри та підшкірної клітковини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атопічний дерматит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13.2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1736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" w:right="149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spacing w:line="197" w:lineRule="exact"/>
              <w:ind w:left="14" w:right="149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кістково-м'язової системи та сполучної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7"/>
                <w:w w:val="104"/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14.0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7" w:right="12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М00-М99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3690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14.2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М05, М06, М08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" w:right="612"/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  <w:t>14.9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9" w:right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М84-М85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сечостатевої системи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  <w:t>N00-N99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7282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4198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 т.ч.: гострий гломерулонефрит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</w:t>
            </w:r>
            <w:r>
              <w:rPr>
                <w:color w:val="000000"/>
                <w:spacing w:val="-4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N00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хронічний гломерулонефрит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N03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інфекції нирок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6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6"/>
                <w:sz w:val="18"/>
                <w:szCs w:val="18"/>
                <w:lang w:val="uk-UA"/>
              </w:rPr>
              <w:t>N</w:t>
            </w:r>
            <w:r>
              <w:rPr>
                <w:color w:val="000000"/>
                <w:spacing w:val="6"/>
                <w:sz w:val="18"/>
                <w:szCs w:val="18"/>
                <w:lang w:val="en-US"/>
              </w:rPr>
              <w:t>10-</w:t>
            </w:r>
            <w:r>
              <w:rPr>
                <w:color w:val="000000"/>
                <w:spacing w:val="6"/>
                <w:sz w:val="18"/>
                <w:szCs w:val="18"/>
                <w:lang w:val="uk-UA"/>
              </w:rPr>
              <w:t>N12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вт.ч., хронічний пієлонефрит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гострий 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N30.0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 гідроцеле та сперматоцеле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15.16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розлади менструацій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3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15.29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1-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2,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  <w:lang w:val="uk-UA"/>
              </w:rPr>
              <w:t>N94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стор.8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Вагітність, пологи та післяпологовий період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16.0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99</w:t>
            </w:r>
          </w:p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крім О80)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Окремі стани, які виникли в перинатальному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періоді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17.0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Р05-Р96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9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788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пологова травма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Р10-Р15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внутрішньоматкова гіпоксія та асфіксія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пологах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3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Р20, Р21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гемолітична хвороба плоду або</w:t>
            </w:r>
            <w:r>
              <w:rPr>
                <w:sz w:val="18"/>
                <w:szCs w:val="18"/>
              </w:rPr>
              <w:t xml:space="preserve"> новонародженого зумовлено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ізо</w:t>
            </w:r>
            <w:r>
              <w:rPr>
                <w:sz w:val="18"/>
                <w:szCs w:val="18"/>
                <w:lang w:val="uk-UA"/>
              </w:rPr>
              <w:t>імунізацією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Р55, Р56, </w:t>
            </w:r>
            <w:r>
              <w:rPr>
                <w:spacing w:val="-5"/>
                <w:sz w:val="18"/>
                <w:szCs w:val="18"/>
                <w:lang w:val="uk-UA"/>
              </w:rPr>
              <w:t>Р57.0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0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Вроджені аномалії (вади розвитку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)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,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деформації і хромосомні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3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18.0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00-</w:t>
            </w: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4433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</w:t>
            </w:r>
            <w:r>
              <w:rPr>
                <w:color w:val="000000"/>
                <w:sz w:val="18"/>
                <w:szCs w:val="18"/>
                <w:lang w:val="uk-UA"/>
              </w:rPr>
              <w:t>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1723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вродженi аномалiє розвитку сечової системи -всього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ін.уточнені вроджені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94448" w:rsidTr="00AA1CC9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Симптоми, ознаки та відхилення від норми,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що виявлені при лабораторних та клінічних дослідженнях,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не класифіковані в інших рубриках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19.0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R00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-</w:t>
            </w: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дислексія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1"/>
                <w:sz w:val="16"/>
                <w:szCs w:val="16"/>
                <w:lang w:val="uk-UA"/>
              </w:rPr>
              <w:t>19.2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R48.0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8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  <w:lang w:val="en-US"/>
              </w:rPr>
              <w:t>S</w:t>
            </w:r>
            <w:r>
              <w:rPr>
                <w:b/>
                <w:color w:val="000000"/>
                <w:spacing w:val="8"/>
                <w:sz w:val="18"/>
                <w:szCs w:val="18"/>
                <w:lang w:val="uk-UA"/>
              </w:rPr>
              <w:t>00-Т98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2840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3957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</w:t>
            </w: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92047F">
      <w:pPr>
        <w:rPr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7216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635</wp:posOffset>
                </wp:positionV>
                <wp:extent cx="9943465" cy="179705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3465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660"/>
                            </w:tblGrid>
                            <w:tr w:rsidR="00E8143D">
                              <w:trPr>
                                <w:trHeight w:val="284"/>
                              </w:trPr>
                              <w:tc>
                                <w:tcPr>
                                  <w:tcW w:w="15660" w:type="dxa"/>
                                  <w:shd w:val="clear" w:color="auto" w:fill="FFFFFF"/>
                                  <w:vAlign w:val="center"/>
                                </w:tcPr>
                                <w:p w:rsidR="00E8143D" w:rsidRDefault="00E8143D">
                                  <w:pPr>
                                    <w:shd w:val="clear" w:color="auto" w:fill="FFFFFF"/>
                                    <w:snapToGrid w:val="0"/>
                                    <w:jc w:val="right"/>
                                    <w:rPr>
                                      <w:b/>
                                      <w:sz w:val="4"/>
                                      <w:szCs w:val="4"/>
                                      <w:lang w:val="uk-U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8143D" w:rsidRDefault="00E8143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2pt;margin-top:.05pt;width:782.95pt;height:14.15pt;z-index:251657216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4ZCgIAAAMEAAAOAAAAZHJzL2Uyb0RvYy54bWysU9uO2yAQfa/Uf0C8N062e2msOKttVqkq&#10;bS/Sbj8AY2yjYoYOJHb69R0gSaP2rSoPaBhmDmfODKv7aTBsr9BrsBVfzOacKSuh0bar+LeX7Zt3&#10;nPkgbCMMWFXxg/L8fv361Wp0pbqCHkyjkBGI9eXoKt6H4Mqi8LJXg/AzcMrSZQs4iEBH7IoGxUjo&#10;gymu5vPbYgRsHIJU3pP3MV/ydcJvWyXDl7b1KjBTceIW0o5pr+NerFei7FC4XssjDfEPLAahLT16&#10;hnoUQbAd6r+gBi0RPLRhJmEooG21VKkGqmYx/6Oa5144lWohcbw7y+T/H6z8vP+KTDfUO86sGKhF&#10;L2oK7D1M7CaqMzpfUtCzo7AwkTtGxkq9ewL53TMLm17YTj0gwtgr0RC7RcwsLlIzjo8g9fgJGnpG&#10;7AIkoKnFIQKSGIzQqUuHc2ciFUnO5fL67fXtDWeS7hZ3y7t5IleI8pTt0IcPCgYWjYojdT6hi/2T&#10;D5GNKE8hiT0Y3Wy1MemAXb0xyPaCpmSbVs41rhfZmyaFMHwOTXj+EsPYiGQhYubnoidpEMvOAoSp&#10;no5iH6WtoTmQKAh5MuknkdED/uRspKmsuP+xE6g4Mx8tCRtH+GTgyahPhrCSUiseOMvmJuRR3znU&#10;XU/IuXUWHkj8ViddYpcyiyNdmrRU3vFXxFG+PKeo3393/QsAAP//AwBQSwMEFAAGAAgAAAAhACZ5&#10;y6HbAAAABwEAAA8AAABkcnMvZG93bnJldi54bWxMj8FuwjAQRO+V+AdrkXoDh5TSEOIgStVeEaES&#10;VxMvcZR4HcUG0r+vc2qPOzOaeZttB9OyO/autiRgMY+AIZVW1VQJ+D59zhJgzktSsrWEAn7QwTaf&#10;PGUyVfZBR7wXvmKhhFwqBWjvu5RzV2o00s1thxS8q+2N9OHsK656+QjlpuVxFK24kTWFBS073Gss&#10;m+JmBLwc4rez+yo+9t0Z103i3psraSGep8NuA8zj4P/CMOIHdMgD08XeSDnWCpgtwyt+1Nnovq4W&#10;a2AXAXGyBJ5n/D9//gsAAP//AwBQSwECLQAUAAYACAAAACEAtoM4kv4AAADhAQAAEwAAAAAAAAAA&#10;AAAAAAAAAAAAW0NvbnRlbnRfVHlwZXNdLnhtbFBLAQItABQABgAIAAAAIQA4/SH/1gAAAJQBAAAL&#10;AAAAAAAAAAAAAAAAAC8BAABfcmVscy8ucmVsc1BLAQItABQABgAIAAAAIQCm5P4ZCgIAAAMEAAAO&#10;AAAAAAAAAAAAAAAAAC4CAABkcnMvZTJvRG9jLnhtbFBLAQItABQABgAIAAAAIQAmecuh2wAAAAcB&#10;AAAPAAAAAAAAAAAAAAAAAGQEAABkcnMvZG93bnJldi54bWxQSwUGAAAAAAQABADzAAAAb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660"/>
                      </w:tblGrid>
                      <w:tr w:rsidR="00E8143D">
                        <w:trPr>
                          <w:trHeight w:val="284"/>
                        </w:trPr>
                        <w:tc>
                          <w:tcPr>
                            <w:tcW w:w="15660" w:type="dxa"/>
                            <w:shd w:val="clear" w:color="auto" w:fill="FFFFFF"/>
                            <w:vAlign w:val="center"/>
                          </w:tcPr>
                          <w:p w:rsidR="00E8143D" w:rsidRDefault="00E8143D">
                            <w:pPr>
                              <w:shd w:val="clear" w:color="auto" w:fill="FFFFFF"/>
                              <w:snapToGrid w:val="0"/>
                              <w:jc w:val="right"/>
                              <w:rPr>
                                <w:b/>
                                <w:sz w:val="4"/>
                                <w:szCs w:val="4"/>
                                <w:lang w:val="uk-UA"/>
                              </w:rPr>
                            </w:pPr>
                          </w:p>
                        </w:tc>
                      </w:tr>
                    </w:tbl>
                    <w:p w:rsidR="00E8143D" w:rsidRDefault="00E8143D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2590"/>
        <w:gridCol w:w="1779"/>
        <w:gridCol w:w="4593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E8143D">
              <w:rPr>
                <w:sz w:val="20"/>
                <w:szCs w:val="16"/>
                <w:lang w:val="uk-UA"/>
              </w:rPr>
              <w:t>Дата</w:t>
            </w:r>
            <w:r w:rsidRPr="00E8143D">
              <w:rPr>
                <w:sz w:val="20"/>
                <w:szCs w:val="16"/>
                <w:lang w:val="uk-UA"/>
              </w:rPr>
              <w:tab/>
            </w:r>
            <w:r w:rsidRPr="00E8143D">
              <w:rPr>
                <w:sz w:val="20"/>
                <w:szCs w:val="16"/>
                <w:lang w:val="uk-UA"/>
              </w:rPr>
              <w:tab/>
            </w:r>
            <w:r w:rsidRPr="00E8143D">
              <w:rPr>
                <w:sz w:val="20"/>
                <w:szCs w:val="16"/>
                <w:u w:val="single"/>
                <w:lang w:val="en-US"/>
              </w:rPr>
              <w:t>01.02.2024</w:t>
            </w:r>
            <w:r w:rsidRPr="00E8143D">
              <w:rPr>
                <w:sz w:val="20"/>
                <w:szCs w:val="16"/>
                <w:lang w:val="uk-UA"/>
              </w:rPr>
              <w:t>р.</w:t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 w:rsidRPr="00E8143D">
              <w:rPr>
                <w:b/>
                <w:sz w:val="20"/>
                <w:szCs w:val="16"/>
                <w:lang w:val="uk-UA"/>
              </w:rPr>
              <w:t>Керівник: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r w:rsidRPr="002C11CB">
              <w:rPr>
                <w:sz w:val="16"/>
                <w:szCs w:val="16"/>
              </w:rPr>
              <w:t xml:space="preserve"> ___________     </w:t>
            </w:r>
            <w:r w:rsidRPr="00E8143D">
              <w:rPr>
                <w:b/>
                <w:sz w:val="20"/>
                <w:szCs w:val="16"/>
                <w:u w:val="single"/>
                <w:lang w:val="uk-UA"/>
              </w:rPr>
              <w:t>В.о. директора Ігор КУЛИК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 w:rsidRPr="00E8143D">
              <w:rPr>
                <w:sz w:val="20"/>
                <w:szCs w:val="16"/>
                <w:lang w:val="uk-UA"/>
              </w:rPr>
              <w:t>Виконавець</w:t>
            </w:r>
            <w:r>
              <w:rPr>
                <w:sz w:val="16"/>
                <w:szCs w:val="16"/>
                <w:lang w:val="uk-UA"/>
              </w:rPr>
              <w:t xml:space="preserve"> _____________  </w:t>
            </w:r>
            <w:r w:rsidRPr="00E8143D">
              <w:rPr>
                <w:sz w:val="20"/>
                <w:szCs w:val="16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194448">
      <w:pPr>
        <w:shd w:val="clear" w:color="auto" w:fill="FFFFFF"/>
        <w:spacing w:before="120" w:after="120"/>
        <w:ind w:left="346"/>
        <w:rPr>
          <w:sz w:val="2"/>
          <w:szCs w:val="2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7168"/>
        <w:gridCol w:w="270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70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265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2"/>
          <w:szCs w:val="12"/>
          <w:lang w:val="uk-U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38"/>
        <w:gridCol w:w="5154"/>
        <w:gridCol w:w="239"/>
        <w:gridCol w:w="315"/>
        <w:gridCol w:w="364"/>
        <w:gridCol w:w="354"/>
        <w:gridCol w:w="364"/>
        <w:gridCol w:w="357"/>
        <w:gridCol w:w="16"/>
        <w:gridCol w:w="313"/>
        <w:gridCol w:w="26"/>
        <w:gridCol w:w="290"/>
        <w:gridCol w:w="70"/>
        <w:gridCol w:w="214"/>
        <w:gridCol w:w="150"/>
        <w:gridCol w:w="166"/>
        <w:gridCol w:w="195"/>
        <w:gridCol w:w="77"/>
        <w:gridCol w:w="437"/>
        <w:gridCol w:w="29"/>
        <w:gridCol w:w="364"/>
        <w:gridCol w:w="539"/>
        <w:gridCol w:w="539"/>
        <w:gridCol w:w="569"/>
      </w:tblGrid>
      <w:tr w:rsidR="00194448">
        <w:trPr>
          <w:cantSplit/>
          <w:trHeight w:val="460"/>
        </w:trPr>
        <w:tc>
          <w:tcPr>
            <w:tcW w:w="4838" w:type="dxa"/>
            <w:tcBorders>
              <w:top w:val="single" w:sz="12" w:space="0" w:color="000000"/>
              <w:left w:val="single" w:sz="12" w:space="0" w:color="000000"/>
              <w:bottom w:val="thinThickLargeGap" w:sz="12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1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98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uk-UA"/>
              </w:rPr>
              <w:t xml:space="preserve">      МЕДИЧНА  ДОКУМЕНТАЦІЯ</w:t>
            </w:r>
          </w:p>
        </w:tc>
      </w:tr>
      <w:tr w:rsidR="00194448">
        <w:trPr>
          <w:cantSplit/>
          <w:trHeight w:val="82"/>
        </w:trPr>
        <w:tc>
          <w:tcPr>
            <w:tcW w:w="4838" w:type="dxa"/>
            <w:vMerge w:val="restart"/>
            <w:tcBorders>
              <w:top w:val="thinThickLargeGap" w:sz="12" w:space="0" w:color="C0C0C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i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2"/>
                <w:szCs w:val="22"/>
                <w:lang w:val="uk-UA"/>
              </w:rPr>
              <w:t>м.Харків, вул. 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636" w:type="dxa"/>
            <w:gridSpan w:val="5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ФОРМА № </w:t>
            </w:r>
          </w:p>
        </w:tc>
        <w:tc>
          <w:tcPr>
            <w:tcW w:w="373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31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72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/</w:t>
            </w:r>
          </w:p>
        </w:tc>
        <w:tc>
          <w:tcPr>
            <w:tcW w:w="43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о</w:t>
            </w:r>
          </w:p>
        </w:tc>
        <w:tc>
          <w:tcPr>
            <w:tcW w:w="2040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20"/>
              </w:rPr>
              <w:t xml:space="preserve">     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15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5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</w:t>
            </w:r>
          </w:p>
        </w:tc>
        <w:tc>
          <w:tcPr>
            <w:tcW w:w="35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55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4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1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р.</w:t>
            </w:r>
          </w:p>
        </w:tc>
        <w:tc>
          <w:tcPr>
            <w:tcW w:w="543" w:type="dxa"/>
            <w:gridSpan w:val="3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№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9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both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</w:tbl>
    <w:p w:rsidR="00194448" w:rsidRDefault="00194448">
      <w:pPr>
        <w:rPr>
          <w:sz w:val="12"/>
          <w:szCs w:val="12"/>
          <w:lang w:val="en-US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дітей підліткового віку 15-17 років включно)</w:t>
      </w:r>
    </w:p>
    <w:p w:rsidR="00194448" w:rsidRDefault="002C11CB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>
        <w:rPr>
          <w:b/>
          <w:sz w:val="16"/>
          <w:szCs w:val="16"/>
          <w:lang w:val="en-US"/>
        </w:rPr>
        <w:t>IV</w:t>
      </w:r>
      <w:r w:rsidRPr="002C11CB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квартал</w:t>
      </w:r>
      <w:r w:rsidR="00194448">
        <w:rPr>
          <w:b/>
          <w:sz w:val="16"/>
          <w:szCs w:val="16"/>
        </w:rPr>
        <w:t xml:space="preserve">   </w:t>
      </w:r>
      <w:r w:rsidR="00194448">
        <w:rPr>
          <w:b/>
          <w:sz w:val="16"/>
          <w:szCs w:val="16"/>
          <w:u w:val="single"/>
        </w:rPr>
        <w:t>2023</w:t>
      </w:r>
      <w:r w:rsidR="00194448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ind w:firstLine="540"/>
        <w:jc w:val="left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 xml:space="preserve">Таблиця </w:t>
      </w:r>
      <w:r>
        <w:rPr>
          <w:sz w:val="18"/>
          <w:szCs w:val="18"/>
        </w:rPr>
        <w:t>713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>Стор.</w:t>
      </w:r>
      <w:r>
        <w:rPr>
          <w:sz w:val="18"/>
          <w:szCs w:val="18"/>
        </w:rPr>
        <w:t>1</w:t>
      </w:r>
      <w:r>
        <w:rPr>
          <w:sz w:val="18"/>
          <w:szCs w:val="18"/>
          <w:lang w:val="uk-UA"/>
        </w:rPr>
        <w:t xml:space="preserve"> ф.071-3/о</w:t>
      </w:r>
    </w:p>
    <w:tbl>
      <w:tblPr>
        <w:tblW w:w="158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2"/>
        <w:gridCol w:w="770"/>
        <w:gridCol w:w="1320"/>
        <w:gridCol w:w="1026"/>
        <w:gridCol w:w="1089"/>
        <w:gridCol w:w="1088"/>
        <w:gridCol w:w="1091"/>
        <w:gridCol w:w="1134"/>
        <w:gridCol w:w="1049"/>
        <w:gridCol w:w="1088"/>
        <w:gridCol w:w="1091"/>
        <w:gridCol w:w="1088"/>
        <w:gridCol w:w="1112"/>
      </w:tblGrid>
      <w:tr w:rsidR="00194448" w:rsidTr="009B3FA6">
        <w:trPr>
          <w:cantSplit/>
          <w:trHeight w:val="370"/>
        </w:trPr>
        <w:tc>
          <w:tcPr>
            <w:tcW w:w="29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7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періоду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9B3FA6">
        <w:trPr>
          <w:cantSplit/>
          <w:trHeight w:val="370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B734CE">
        <w:trPr>
          <w:cantSplit/>
          <w:trHeight w:val="505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B734CE">
        <w:trPr>
          <w:cantSplit/>
          <w:trHeight w:val="285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</w:tr>
      <w:tr w:rsidR="00194448" w:rsidTr="00B734CE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37057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18672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20528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10343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14066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7066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1952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1047</w:t>
            </w:r>
          </w:p>
        </w:tc>
      </w:tr>
      <w:tr w:rsidR="00194448" w:rsidTr="001F2D40">
        <w:trPr>
          <w:cantSplit/>
          <w:trHeight w:val="567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867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432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772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387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91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46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uk-UA"/>
              </w:rPr>
              <w:t>2.</w:t>
            </w:r>
            <w:r w:rsidRPr="00F4025C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B18.0-2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127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127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="005B662A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</w:t>
            </w: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2</w:t>
            </w:r>
          </w:p>
        </w:tc>
        <w:tc>
          <w:tcPr>
            <w:tcW w:w="10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550B5D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 w:rsidP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С00-</w:t>
            </w:r>
            <w:r w:rsidRPr="00F4025C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355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213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215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211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69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44</w:t>
            </w:r>
          </w:p>
        </w:tc>
      </w:tr>
      <w:tr w:rsidR="009B3FA6" w:rsidTr="001F2D40">
        <w:trPr>
          <w:cantSplit/>
          <w:trHeight w:val="45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D22,D23,D28.0,</w:t>
            </w:r>
          </w:p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D29.0,2,4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223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134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76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43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сечових органів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D30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sz w:val="16"/>
                <w:szCs w:val="16"/>
                <w:lang w:val="uk-UA"/>
              </w:rPr>
              <w:t>   </w:t>
            </w:r>
          </w:p>
        </w:tc>
      </w:tr>
    </w:tbl>
    <w:p w:rsidR="005B662A" w:rsidRPr="005B662A" w:rsidRDefault="005B662A">
      <w:pPr>
        <w:pStyle w:val="a6"/>
        <w:jc w:val="left"/>
        <w:rPr>
          <w:sz w:val="6"/>
          <w:szCs w:val="6"/>
          <w:lang w:val="en-US"/>
        </w:rPr>
      </w:pPr>
    </w:p>
    <w:p w:rsidR="00194448" w:rsidRDefault="00194448">
      <w:pPr>
        <w:pStyle w:val="a6"/>
        <w:pageBreakBefore/>
        <w:ind w:firstLine="540"/>
        <w:jc w:val="left"/>
        <w:rPr>
          <w:sz w:val="16"/>
          <w:szCs w:val="16"/>
          <w:lang w:val="uk-UA"/>
        </w:rPr>
      </w:pPr>
      <w:r>
        <w:rPr>
          <w:sz w:val="20"/>
          <w:lang w:val="uk-UA"/>
        </w:rPr>
        <w:lastRenderedPageBreak/>
        <w:t xml:space="preserve">Таблиця </w:t>
      </w:r>
      <w:r>
        <w:rPr>
          <w:sz w:val="20"/>
        </w:rPr>
        <w:t>713</w:t>
      </w:r>
      <w:r>
        <w:rPr>
          <w:sz w:val="20"/>
          <w:lang w:val="uk-UA"/>
        </w:rPr>
        <w:t>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uk-UA"/>
        </w:rPr>
        <w:t>Стор.2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6"/>
        <w:gridCol w:w="1083"/>
        <w:gridCol w:w="1083"/>
        <w:gridCol w:w="1083"/>
        <w:gridCol w:w="1122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27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5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5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851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інші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3.6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05,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>(крім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</w:t>
            </w:r>
            <w:r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>0-D89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283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    гемофилія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  <w:lang w:val="uk-UA"/>
              </w:rPr>
              <w:t>в т.ч.</w:t>
            </w:r>
            <w:r>
              <w:rPr>
                <w:sz w:val="18"/>
                <w:szCs w:val="18"/>
              </w:rPr>
              <w:t xml:space="preserve">  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1044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860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430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ступеня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вузловий зоб (ендемічний і нетоксичний)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Е01.1.2, Е04.1.2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3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тиреотоксикоз (гіпертиреоз)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тиреоїдити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хвороби щитовидної залози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Е10-Е14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типу  E10.Х, E12.Х  частина I ( 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Е10.Х,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Е12.Х частина 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інсулінонезалежний  цукровий дiабет II типу  E11.Х.1, E12.Х.1 частина II  (із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E12.Х.1 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типу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рядка5.10)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E11.Х.2,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E12.Х.2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 (із р.5.8)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Е10.0-8 - Е14.0-8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 них: діабет з ураженням нирок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Е10.2-Е14.2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 (із р.5.9)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 з комою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10.0-Е14.0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цукровий діабет з кетоацидо</w:t>
            </w:r>
            <w:r>
              <w:rPr>
                <w:sz w:val="18"/>
                <w:szCs w:val="18"/>
              </w:rPr>
              <w:t>зом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.20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16"/>
          <w:szCs w:val="16"/>
          <w:lang w:val="en-GB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4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E10.8-Е14.8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E10.9-Е14.9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E23.2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Е66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Е89.0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902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575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нейроциркуляторна астенія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  <w:lang w:val="uk-UA"/>
              </w:rPr>
              <w:t>45.3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нервової системи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2937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1763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1054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67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00,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03,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04,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06,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08,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uk-UA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5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м'язва атрофія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м'язва  дистрофія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</w:t>
            </w:r>
            <w:r>
              <w:rPr>
                <w:sz w:val="18"/>
                <w:szCs w:val="18"/>
                <w:lang w:val="en-US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4481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2206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1574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1481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203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100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косоокість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3432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</w:tr>
      <w:tr w:rsidR="00194448" w:rsidTr="002E0BA3">
        <w:trPr>
          <w:cantSplit/>
          <w:trHeight w:val="312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міопія (короткозорість)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2044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887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9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1034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565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166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35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352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них, гострий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Н65.2-4, Н66.1-3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6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1526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1070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118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105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І10-І13, І20.Х.7-І25.Х.7, І60.Х.7-І69.Х.7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ессенціальна гіпертензія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I27-I31, I33-I38, I40, I42, I50-I51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pacing w:val="-6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spacing w:val="-6"/>
                <w:sz w:val="18"/>
                <w:szCs w:val="18"/>
                <w:lang w:val="uk-UA"/>
              </w:rPr>
              <w:t>4</w:t>
            </w:r>
            <w:r>
              <w:rPr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кардіоміопатія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I42.0,2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en-US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7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774"/>
        <w:gridCol w:w="1391"/>
        <w:gridCol w:w="1013"/>
        <w:gridCol w:w="1089"/>
        <w:gridCol w:w="1079"/>
        <w:gridCol w:w="1079"/>
        <w:gridCol w:w="1079"/>
        <w:gridCol w:w="1098"/>
        <w:gridCol w:w="1083"/>
        <w:gridCol w:w="1083"/>
        <w:gridCol w:w="1083"/>
        <w:gridCol w:w="1109"/>
      </w:tblGrid>
      <w:tr w:rsidR="00194448" w:rsidTr="006E63A2">
        <w:trPr>
          <w:cantSplit/>
          <w:trHeight w:val="370"/>
        </w:trPr>
        <w:tc>
          <w:tcPr>
            <w:tcW w:w="29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7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19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77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19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комбін. ураження мітрального та тристулкового клапанів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І08.1-3.8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7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10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7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10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9271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4755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8076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4077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7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10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1337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653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1337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653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дихальний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4450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4450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30.1-4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8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159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550B5D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550B5D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550B5D">
        <w:trPr>
          <w:cantSplit/>
          <w:trHeight w:val="365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Бронхіт, емфізема та 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хронічний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ind w:left="14"/>
              <w:rPr>
                <w:sz w:val="16"/>
                <w:szCs w:val="16"/>
              </w:rPr>
            </w:pPr>
            <w:r w:rsidRPr="00550B5D">
              <w:rPr>
                <w:sz w:val="16"/>
                <w:szCs w:val="16"/>
              </w:rPr>
              <w:t xml:space="preserve">інші вірусні пневмонії (COVID-19)  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11.20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 w:rsidP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3369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1575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2091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996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200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</w:tr>
      <w:tr w:rsidR="00550B5D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9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2737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1409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2008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1029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376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202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421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3337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1906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1604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937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508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310</w:t>
            </w:r>
          </w:p>
        </w:tc>
      </w:tr>
      <w:tr w:rsidR="00194448" w:rsidTr="002E0BA3">
        <w:trPr>
          <w:cantSplit/>
          <w:trHeight w:val="68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 M08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M10-M13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06, М08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М53-М54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233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en-US"/>
        </w:rPr>
      </w:pPr>
    </w:p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3062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501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1418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1657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158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uk-UA"/>
              </w:rPr>
            </w:pPr>
            <w:r>
              <w:rPr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91-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92,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O00-O99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</w:t>
            </w:r>
            <w:r>
              <w:rPr>
                <w:b/>
                <w:sz w:val="18"/>
                <w:szCs w:val="18"/>
              </w:rPr>
              <w:t>р</w:t>
            </w: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</w:rPr>
              <w:t>м О80)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2E0BA3">
        <w:trPr>
          <w:cantSplit/>
          <w:trHeight w:val="794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Вроджені аномалії (вади розвитку), деформації і хромосомні порушення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Q00-Q99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972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442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258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(сечівника)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та шийки сечов</w:t>
            </w:r>
            <w:r>
              <w:rPr>
                <w:sz w:val="18"/>
                <w:szCs w:val="18"/>
                <w:lang w:val="uk-UA"/>
              </w:rPr>
              <w:t>ого</w:t>
            </w:r>
            <w:r>
              <w:rPr>
                <w:sz w:val="18"/>
                <w:szCs w:val="18"/>
              </w:rPr>
              <w:t xml:space="preserve"> міхур</w:t>
            </w:r>
            <w:r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  <w:lang w:val="uk-UA"/>
              </w:rPr>
              <w:t xml:space="preserve">ші </w:t>
            </w:r>
            <w:r>
              <w:rPr>
                <w:sz w:val="18"/>
                <w:szCs w:val="18"/>
              </w:rPr>
              <w:t>вроджені вади розвитку сечового міхура та сечівника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інші уточнені вроджені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lang w:val="en-US"/>
        </w:r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8"/>
        <w:gridCol w:w="705"/>
        <w:gridCol w:w="1322"/>
        <w:gridCol w:w="958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0"/>
      </w:tblGrid>
      <w:tr w:rsidR="00194448" w:rsidTr="00A84622">
        <w:trPr>
          <w:cantSplit/>
          <w:trHeight w:val="3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A84622">
        <w:trPr>
          <w:cantSplit/>
          <w:trHeight w:val="370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1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A84622">
        <w:trPr>
          <w:cantSplit/>
          <w:trHeight w:val="322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A84622">
        <w:trPr>
          <w:cantSplit/>
          <w:trHeight w:val="285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A84622">
        <w:trPr>
          <w:cantSplit/>
          <w:trHeight w:val="68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R00-R99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7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454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S00-</w:t>
            </w:r>
            <w:r>
              <w:rPr>
                <w:b/>
                <w:sz w:val="18"/>
                <w:szCs w:val="18"/>
              </w:rPr>
              <w:t>Т98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4"/>
          <w:szCs w:val="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u w:val="single"/>
                <w:lang w:val="en-US"/>
              </w:rPr>
              <w:t>01.02.2024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 w:rsidRPr="002C11CB">
              <w:rPr>
                <w:sz w:val="20"/>
                <w:szCs w:val="20"/>
              </w:rPr>
              <w:t xml:space="preserve"> ___________     </w:t>
            </w:r>
            <w:r>
              <w:rPr>
                <w:b/>
                <w:sz w:val="20"/>
                <w:szCs w:val="20"/>
                <w:u w:val="single"/>
                <w:lang w:val="uk-UA"/>
              </w:rPr>
              <w:t>В.о. директора Ігор КУЛИК</w:t>
            </w: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>
              <w:rPr>
                <w:sz w:val="20"/>
                <w:szCs w:val="20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 w:rsidR="002C11CB">
              <w:rPr>
                <w:sz w:val="20"/>
                <w:szCs w:val="20"/>
                <w:lang w:val="uk-UA"/>
              </w:rPr>
              <w:t xml:space="preserve">  </w:t>
            </w:r>
            <w:r w:rsidR="002C11CB">
              <w:rPr>
                <w:sz w:val="20"/>
                <w:szCs w:val="20"/>
                <w:u w:val="single"/>
                <w:lang w:val="uk-UA"/>
              </w:rPr>
              <w:t xml:space="preserve">  725-55-40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tbl>
      <w:tblPr>
        <w:tblW w:w="0" w:type="auto"/>
        <w:tblInd w:w="-191" w:type="dxa"/>
        <w:tblLayout w:type="fixed"/>
        <w:tblLook w:val="0000" w:firstRow="0" w:lastRow="0" w:firstColumn="0" w:lastColumn="0" w:noHBand="0" w:noVBand="0"/>
      </w:tblPr>
      <w:tblGrid>
        <w:gridCol w:w="236"/>
        <w:gridCol w:w="2840"/>
        <w:gridCol w:w="1804"/>
        <w:gridCol w:w="5264"/>
        <w:gridCol w:w="527"/>
        <w:gridCol w:w="428"/>
        <w:gridCol w:w="428"/>
        <w:gridCol w:w="119"/>
        <w:gridCol w:w="309"/>
        <w:gridCol w:w="6"/>
        <w:gridCol w:w="319"/>
        <w:gridCol w:w="103"/>
        <w:gridCol w:w="213"/>
        <w:gridCol w:w="216"/>
        <w:gridCol w:w="100"/>
        <w:gridCol w:w="32"/>
        <w:gridCol w:w="284"/>
        <w:gridCol w:w="13"/>
        <w:gridCol w:w="11"/>
        <w:gridCol w:w="292"/>
        <w:gridCol w:w="17"/>
        <w:gridCol w:w="109"/>
        <w:gridCol w:w="190"/>
        <w:gridCol w:w="9"/>
        <w:gridCol w:w="309"/>
        <w:gridCol w:w="308"/>
        <w:gridCol w:w="182"/>
        <w:gridCol w:w="127"/>
        <w:gridCol w:w="205"/>
        <w:gridCol w:w="104"/>
        <w:gridCol w:w="228"/>
        <w:gridCol w:w="332"/>
        <w:gridCol w:w="530"/>
      </w:tblGrid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>
            <w:pPr>
              <w:pStyle w:val="ad"/>
            </w:pPr>
          </w:p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00" w:type="dxa"/>
            <w:gridSpan w:val="1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80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00" w:type="dxa"/>
            <w:gridSpan w:val="1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14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79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045F97">
        <w:trPr>
          <w:cantSplit/>
          <w:trHeight w:val="230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2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050" w:type="dxa"/>
            <w:gridSpan w:val="29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МЕДИЧНА  ДОКУМЕНТАЦІЯ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502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2334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85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>
              <w:rPr>
                <w:b/>
                <w:sz w:val="22"/>
                <w:szCs w:val="22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>
              <w:rPr>
                <w:b/>
                <w:sz w:val="20"/>
                <w:szCs w:val="20"/>
                <w:lang w:val="uk-UA"/>
              </w:rPr>
              <w:t>м.Харків, вул. Сумська,64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045F97">
        <w:trPr>
          <w:cantSplit/>
          <w:trHeight w:val="276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8"/>
                <w:szCs w:val="18"/>
              </w:rPr>
              <w:t xml:space="preserve">     Затверджена наказом МОЗ України</w:t>
            </w:r>
          </w:p>
        </w:tc>
      </w:tr>
      <w:tr w:rsidR="00194448" w:rsidTr="00045F97">
        <w:trPr>
          <w:cantSplit/>
          <w:trHeight w:val="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045F97">
        <w:trPr>
          <w:cantSplit/>
          <w:trHeight w:val="1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99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pStyle w:val="a6"/>
        <w:rPr>
          <w:sz w:val="6"/>
          <w:szCs w:val="6"/>
          <w:lang w:val="uk-UA"/>
        </w:rPr>
      </w:pP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дорослого населення 18 років і старші)</w:t>
      </w:r>
    </w:p>
    <w:p w:rsidR="00194448" w:rsidRDefault="002C11CB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>
        <w:rPr>
          <w:b/>
          <w:sz w:val="16"/>
          <w:szCs w:val="16"/>
          <w:lang w:val="en-US"/>
        </w:rPr>
        <w:t>IV</w:t>
      </w:r>
      <w:r w:rsidRPr="002C11CB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 xml:space="preserve">квартал  </w:t>
      </w:r>
      <w:r w:rsidR="00194448">
        <w:rPr>
          <w:b/>
          <w:sz w:val="16"/>
          <w:szCs w:val="16"/>
          <w:u w:val="single"/>
        </w:rPr>
        <w:t>2023</w:t>
      </w:r>
      <w:r w:rsidR="00194448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 xml:space="preserve"> року</w:t>
      </w:r>
    </w:p>
    <w:p w:rsidR="00194448" w:rsidRDefault="00194448">
      <w:pPr>
        <w:pStyle w:val="a6"/>
        <w:jc w:val="left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711</w:t>
      </w:r>
      <w:r>
        <w:rPr>
          <w:sz w:val="16"/>
          <w:szCs w:val="16"/>
          <w:lang w:val="uk-UA"/>
        </w:rPr>
        <w:t xml:space="preserve">0 </w:t>
      </w:r>
    </w:p>
    <w:tbl>
      <w:tblPr>
        <w:tblW w:w="16033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2425"/>
        <w:gridCol w:w="567"/>
        <w:gridCol w:w="1134"/>
        <w:gridCol w:w="975"/>
        <w:gridCol w:w="937"/>
        <w:gridCol w:w="815"/>
        <w:gridCol w:w="813"/>
        <w:gridCol w:w="814"/>
        <w:gridCol w:w="757"/>
        <w:gridCol w:w="946"/>
        <w:gridCol w:w="970"/>
        <w:gridCol w:w="897"/>
        <w:gridCol w:w="867"/>
        <w:gridCol w:w="827"/>
        <w:gridCol w:w="761"/>
        <w:gridCol w:w="734"/>
        <w:gridCol w:w="794"/>
      </w:tblGrid>
      <w:tr w:rsidR="00194448" w:rsidRPr="00DE4F61" w:rsidTr="00DE4F61">
        <w:tc>
          <w:tcPr>
            <w:tcW w:w="242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</w:rPr>
              <w:t>Найменуваннякласів і окремих хвороб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№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b w:val="0"/>
                <w:sz w:val="14"/>
                <w:szCs w:val="14"/>
                <w:lang w:val="uk-UA"/>
              </w:rPr>
              <w:t>ряд</w:t>
            </w:r>
            <w:r w:rsidRPr="00045F97">
              <w:rPr>
                <w:sz w:val="14"/>
                <w:szCs w:val="14"/>
                <w:lang w:val="uk-UA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Шифр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за МКХ-10</w:t>
            </w:r>
          </w:p>
        </w:tc>
        <w:tc>
          <w:tcPr>
            <w:tcW w:w="11907" w:type="dxa"/>
            <w:gridSpan w:val="1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ЗАРЕЄСТРОВАНО ЗАХВОРЮВАНЬ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605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дорослих 18 років і старші</w:t>
            </w:r>
          </w:p>
        </w:tc>
        <w:tc>
          <w:tcPr>
            <w:tcW w:w="585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в тому числі у дорослих 55 років і старші (ж), 60 років і старші (ч)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93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57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94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 диспансерним наглядом на 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кінець звітного року</w:t>
            </w:r>
          </w:p>
        </w:tc>
        <w:tc>
          <w:tcPr>
            <w:tcW w:w="97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89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7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диспансерним наглядом на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кінець звітного року</w:t>
            </w:r>
          </w:p>
        </w:tc>
      </w:tr>
      <w:tr w:rsidR="00194448" w:rsidTr="00DE4F61">
        <w:trPr>
          <w:trHeight w:val="611"/>
        </w:trPr>
        <w:tc>
          <w:tcPr>
            <w:tcW w:w="242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3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946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9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9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</w:tr>
      <w:tr w:rsidR="00194448" w:rsidTr="00DE4F61"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1513150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539939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ind w:hanging="9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424559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ind w:hanging="29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154059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5171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2207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713029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ind w:left="57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884099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302666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174626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58266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4858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ind w:hanging="28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2028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432793</w:t>
            </w:r>
          </w:p>
        </w:tc>
      </w:tr>
      <w:tr w:rsidR="00194448" w:rsidTr="00045F97">
        <w:trPr>
          <w:cantSplit/>
          <w:trHeight w:val="39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en-US"/>
              </w:rPr>
              <w:t>A00-B99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30326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12027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21227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8820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6527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10015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6314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2309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1700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</w:t>
            </w:r>
            <w:r w:rsidRPr="00DE4F61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336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B32E79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1625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285</w:t>
            </w:r>
          </w:p>
        </w:tc>
      </w:tr>
      <w:tr w:rsidR="00B32E79" w:rsidRPr="002A38C3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32E79" w:rsidRPr="00B32E79" w:rsidRDefault="00B32E79" w:rsidP="00550B5D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 w:rsidP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5478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2148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5478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2148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2421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903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2421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608</w:t>
            </w:r>
          </w:p>
        </w:tc>
      </w:tr>
      <w:tr w:rsidR="00B32E79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32E79" w:rsidRPr="00B32E79" w:rsidRDefault="00B32E79" w:rsidP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Pr="00B32E79">
              <w:rPr>
                <w:color w:val="000000"/>
                <w:spacing w:val="-2"/>
                <w:sz w:val="16"/>
                <w:szCs w:val="16"/>
              </w:rPr>
              <w:t xml:space="preserve"> </w:t>
            </w: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С00-</w:t>
            </w:r>
            <w:r w:rsidRPr="00DE4F61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58486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18444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16581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5408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1168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624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43137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34347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11335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6714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2284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994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530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28109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з них: са</w:t>
            </w:r>
            <w:r w:rsidRPr="00B32E79">
              <w:rPr>
                <w:sz w:val="16"/>
                <w:szCs w:val="16"/>
                <w:lang w:val="en-US"/>
              </w:rPr>
              <w:t>rcinoma in siti</w:t>
            </w:r>
            <w:r w:rsidRPr="00B32E79">
              <w:rPr>
                <w:sz w:val="16"/>
                <w:szCs w:val="16"/>
              </w:rPr>
              <w:t xml:space="preserve"> шийки матки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uk-UA"/>
              </w:rPr>
              <w:t>3.1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</w:t>
            </w:r>
            <w:r w:rsidRPr="00DE4F61">
              <w:rPr>
                <w:sz w:val="16"/>
                <w:szCs w:val="16"/>
              </w:rPr>
              <w:t>06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4"/>
                <w:szCs w:val="14"/>
                <w:lang w:val="en-US"/>
              </w:rPr>
            </w:pPr>
            <w:r w:rsidRPr="00DE4F61">
              <w:rPr>
                <w:sz w:val="14"/>
                <w:szCs w:val="14"/>
                <w:lang w:val="en-US"/>
              </w:rPr>
              <w:t>D22,D23,D28.0,</w:t>
            </w:r>
          </w:p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4"/>
                <w:szCs w:val="14"/>
                <w:lang w:val="en-US"/>
              </w:rPr>
              <w:t>D29.0,2,4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10420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4055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8122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4605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4236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1544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2678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946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2447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237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1493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556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535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Стор.2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23"/>
        <w:gridCol w:w="650"/>
        <w:gridCol w:w="1607"/>
        <w:gridCol w:w="889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92"/>
      </w:tblGrid>
      <w:tr w:rsidR="00194448" w:rsidTr="009F6D98"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9F6D9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сечових органів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D30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</w:tr>
      <w:tr w:rsidR="00194448" w:rsidTr="009F6D98">
        <w:trPr>
          <w:trHeight w:val="851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Ін.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 xml:space="preserve">(крім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25,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10697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1131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4169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484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6830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3563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470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1443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2528</w:t>
            </w:r>
          </w:p>
        </w:tc>
      </w:tr>
      <w:tr w:rsidR="00194448">
        <w:trPr>
          <w:trHeight w:val="851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D50-D89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9815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6826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5868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3902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9313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2693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6458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5718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1497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508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3771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9064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6272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5612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1464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3701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68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гемофилія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87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  <w:tr w:rsidR="00194448" w:rsidTr="009F6D98">
        <w:trPr>
          <w:trHeight w:val="56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</w:t>
            </w:r>
          </w:p>
        </w:tc>
      </w:tr>
      <w:tr w:rsidR="00194448" w:rsidTr="009F6D98">
        <w:trPr>
          <w:trHeight w:val="62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88367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27031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10505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3098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66792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55071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15317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4870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1238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41109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степеня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(І)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10947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3161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1272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6952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7328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1902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4152</w:t>
            </w:r>
          </w:p>
        </w:tc>
      </w:tr>
      <w:tr w:rsidR="00194448">
        <w:trPr>
          <w:trHeight w:val="34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2752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850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2386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1177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1058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2771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1584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1309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2, Е04.1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4643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1160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3954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2777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2408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тиреотоксикоз (гіпертиреоз)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3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3"/>
        <w:gridCol w:w="782"/>
        <w:gridCol w:w="1615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84"/>
      </w:tblGrid>
      <w:tr w:rsidR="00194448"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тиреоїдити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4209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850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3842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1960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1842</w:t>
            </w:r>
          </w:p>
        </w:tc>
      </w:tr>
      <w:tr w:rsidR="00194448">
        <w:trPr>
          <w:trHeight w:val="51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39346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13914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3333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37199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25718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8358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1768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24408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10.Х, Е12.Х частина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Е10.Х,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Е12.Х частина 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3272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1082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1069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12.Х.1 част.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12.Х.1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36074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12500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2958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34136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24636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7948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1591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23339</w:t>
            </w:r>
          </w:p>
        </w:tc>
      </w:tr>
      <w:tr w:rsidR="00194448">
        <w:trPr>
          <w:trHeight w:val="851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(із рядка5.10)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3808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1383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3662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2585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2530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</w:t>
            </w:r>
            <w:r>
              <w:rPr>
                <w:sz w:val="18"/>
                <w:szCs w:val="18"/>
                <w:lang w:val="uk-UA"/>
              </w:rPr>
              <w:t xml:space="preserve"> (із р.5.8)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Е10.0-8 - Е14.0-8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17387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16626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3576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573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11074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діабет з ураженням нирок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Е10.2-Е14.2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6882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4570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90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(із р.5.9)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</w:t>
            </w:r>
            <w:r>
              <w:rPr>
                <w:sz w:val="18"/>
                <w:szCs w:val="18"/>
              </w:rPr>
              <w:t xml:space="preserve">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 типу)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3272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3063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1082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1069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комою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E10.0-Е14.0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кетоацидозом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7700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2790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5133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1677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9941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2301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04"/>
        <w:gridCol w:w="660"/>
        <w:gridCol w:w="15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806"/>
      </w:tblGrid>
      <w:tr w:rsidR="00194448"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9836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3831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7276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E10.8-Е14.8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E10.9-Е14.9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21959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2304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20573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4782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13334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E23.2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9784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6259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3881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Е89.0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1408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Розлади психіки та поведінки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38927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20346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895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38402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14753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14397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Хвороби нервової системи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53428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19050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18079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6527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18994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22399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6637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6938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7076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00,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03,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04,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06,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1616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434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Паркінсона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759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Альцгеймера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7.3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295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мігрень та інші синдроми головного болю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43-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</w:tr>
      <w:tr w:rsidR="00194448">
        <w:trPr>
          <w:trHeight w:val="62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RPr="001528F7">
        <w:trPr>
          <w:trHeight w:val="79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54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22178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8569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7305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3567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3172</w:t>
            </w:r>
          </w:p>
        </w:tc>
      </w:tr>
      <w:tr w:rsidR="00194448">
        <w:trPr>
          <w:trHeight w:val="45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17238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6685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7559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5706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8390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2458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7"/>
        <w:gridCol w:w="808"/>
        <w:gridCol w:w="1483"/>
        <w:gridCol w:w="842"/>
        <w:gridCol w:w="756"/>
        <w:gridCol w:w="756"/>
        <w:gridCol w:w="756"/>
        <w:gridCol w:w="756"/>
        <w:gridCol w:w="756"/>
        <w:gridCol w:w="756"/>
        <w:gridCol w:w="842"/>
        <w:gridCol w:w="756"/>
        <w:gridCol w:w="756"/>
        <w:gridCol w:w="756"/>
        <w:gridCol w:w="756"/>
        <w:gridCol w:w="756"/>
        <w:gridCol w:w="786"/>
      </w:tblGrid>
      <w:tr w:rsidR="00194448"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2797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4085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93826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33627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35685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13501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17293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56098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17286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19395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5902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13137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3030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2767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1394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1286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7083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3660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5696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5341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4888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602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532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5238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4913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4383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36733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13201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3208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18666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5469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3944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1177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міопія (короткозорість)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10794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2163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807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30097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12548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20775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9073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4275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15276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5609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10438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3782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2440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9052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3399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6374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1668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3618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2444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908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Н65.2-4,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Н66.1-3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втрата слуху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1350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 xml:space="preserve"> 6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284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ind w:right="-31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491031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181890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45621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18288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3939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246355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363695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130863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25266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9406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3820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1469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173803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619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211182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76307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169982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146811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50422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8396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118511</w:t>
            </w:r>
          </w:p>
        </w:tc>
      </w:tr>
      <w:tr w:rsidR="00194448">
        <w:trPr>
          <w:trHeight w:val="851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гіпертонічна хвороба (без згадування про ішемічну хворобу серця та судинні ураження мозку)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34683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13798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28626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вторинна гіпертензія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ішемічна хвороба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І20-І25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181563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70008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152529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148294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55225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126837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І20.Х.7-І25.Х.7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140514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50503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125572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120219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41531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107733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із загального числа ішемічної хвороби (р.10.8) – хворі на стенокардію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54850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49362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44066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39124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та повторний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І21-І22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601</w:t>
            </w:r>
          </w:p>
        </w:tc>
      </w:tr>
      <w:tr w:rsidR="00194448">
        <w:trPr>
          <w:trHeight w:val="624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тому числі великовогнищевий (трансмуральний)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І22.0.1,8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379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766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І34-І38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кардіоміопатія (із р.10.14)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I42.0-2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провідності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І44-І45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паросизмальна тахікардія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Фібріляція та тріпотіння передсердь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цереброваскулярні хвороби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70758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25224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9988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3692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43495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53856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18697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6018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498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34284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35985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24606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26566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18674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інсульти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гіпертонією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І60.Х.7-І64.Х.7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атеросклероз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1511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артерій, артеріол, капілярів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І71-І72, І77-І78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714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1353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1103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428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127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комбіноване ураження мітрального та </w:t>
            </w:r>
            <w:r>
              <w:rPr>
                <w:sz w:val="18"/>
                <w:szCs w:val="18"/>
                <w:lang w:val="uk-UA"/>
              </w:rPr>
              <w:t>тристулкового</w:t>
            </w:r>
            <w:r>
              <w:rPr>
                <w:sz w:val="18"/>
                <w:szCs w:val="18"/>
              </w:rPr>
              <w:t xml:space="preserve">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</w:t>
            </w:r>
            <w:r>
              <w:rPr>
                <w:sz w:val="18"/>
                <w:szCs w:val="18"/>
                <w:lang w:val="uk-UA"/>
              </w:rPr>
              <w:t>1-3.8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крупновогнищевий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0-3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302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дрібновогнищевий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Стор.8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176914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62582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105228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41806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54546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80266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26535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43970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15195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29739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8796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8796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3118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3118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27898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27898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18154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1770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-4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1000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677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465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395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та 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21087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13179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бронхіт хронічний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15392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9612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2661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5241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Стор.9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пневмоконіози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J60-J65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</w:t>
            </w:r>
          </w:p>
        </w:tc>
      </w:tr>
      <w:tr w:rsidR="00194448" w:rsidTr="00550B5D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1934</w:t>
            </w:r>
          </w:p>
        </w:tc>
      </w:tr>
      <w:tr w:rsidR="00550B5D" w:rsidTr="00550B5D">
        <w:trPr>
          <w:trHeight w:val="454"/>
        </w:trPr>
        <w:tc>
          <w:tcPr>
            <w:tcW w:w="2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11.20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</w:t>
            </w:r>
          </w:p>
        </w:tc>
      </w:tr>
      <w:tr w:rsidR="00194448" w:rsidTr="00550B5D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169557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62027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23119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9404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108325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96580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33799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2818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65261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3828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5720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1709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400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378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5302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31826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25460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18648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</w:tr>
      <w:tr w:rsidR="00194448" w:rsidTr="00550B5D">
        <w:trPr>
          <w:trHeight w:val="397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5207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дивертикулярна хвороба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алкогольна хвороба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 (крім К70.3)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K70.3, </w:t>
            </w:r>
            <w:r>
              <w:rPr>
                <w:sz w:val="18"/>
                <w:szCs w:val="18"/>
                <w:lang w:val="uk-UA"/>
              </w:rPr>
              <w:t>К71-К76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2600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цирози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К70.3, К71.7, К74.3-6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206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1953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2830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холонгіт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33117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23708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21830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15786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10460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целіакія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90.0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43464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18271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35061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14951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5420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15052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5798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4184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2308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7207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3481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2623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99708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36752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24494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10020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38146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63149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20755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11186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3994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25645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2346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сольові 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М10-М11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подагричні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37385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28641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15404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7786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суглобів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М00-М02,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М22-М25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382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М53-М54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43858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26645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6742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яких тканин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М60-М62,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М65-М67,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М70-М72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208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кістково-м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язової та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М87-М89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М91-М99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103237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25417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41600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5864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52583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44887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14650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14323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23231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гломерулярні хвороби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02-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140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хронічний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6077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4649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9821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6048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5949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2161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6287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885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805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нирок і сечоводу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N25-N28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483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  <w:r>
              <w:rPr>
                <w:sz w:val="18"/>
                <w:szCs w:val="18"/>
                <w:lang w:val="uk-UA"/>
              </w:rPr>
              <w:t>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N40-N42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4166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гіперплазія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5796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3319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чоловіча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надмірна крайня плоть, фімоз і парафімоз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чоловічих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44-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45,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48-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16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6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 xml:space="preserve">6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5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4020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запальні хвороби малого тазу у жінок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71,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ендометріоз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12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28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випадання жіночих статевих органів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1728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1313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яєчника, фаллопієвих труб та широкої зв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N86-N88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6234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4034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619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ерозія та ентропія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N91-N92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N94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2536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в менопаузі та після менопаузи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1583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жіноча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розлади жіночих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N82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84,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90,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93,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96, </w:t>
            </w:r>
            <w:r>
              <w:rPr>
                <w:sz w:val="18"/>
                <w:szCs w:val="18"/>
                <w:lang w:val="en-US"/>
              </w:rPr>
              <w:t>N98-N99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органічного характеру)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О00-О99 (крім О80)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9781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8919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2506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Вроджені аномалії (вади розвитку), 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1052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431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338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260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вродженi вади розвитку нирки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13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412"/>
        <w:gridCol w:w="361"/>
        <w:gridCol w:w="171"/>
        <w:gridCol w:w="602"/>
        <w:gridCol w:w="773"/>
        <w:gridCol w:w="197"/>
        <w:gridCol w:w="576"/>
        <w:gridCol w:w="442"/>
        <w:gridCol w:w="331"/>
        <w:gridCol w:w="549"/>
        <w:gridCol w:w="224"/>
        <w:gridCol w:w="675"/>
        <w:gridCol w:w="98"/>
        <w:gridCol w:w="773"/>
        <w:gridCol w:w="517"/>
        <w:gridCol w:w="256"/>
        <w:gridCol w:w="773"/>
        <w:gridCol w:w="266"/>
        <w:gridCol w:w="507"/>
        <w:gridCol w:w="528"/>
        <w:gridCol w:w="245"/>
        <w:gridCol w:w="630"/>
        <w:gridCol w:w="148"/>
        <w:gridCol w:w="30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Q64.4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ін.уточнені вроджені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370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</w:t>
            </w:r>
          </w:p>
        </w:tc>
      </w:tr>
      <w:tr w:rsidR="00194448">
        <w:trPr>
          <w:trHeight w:val="1021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45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старість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15132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6625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14078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5929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5917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2335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598</w:t>
            </w:r>
          </w:p>
        </w:tc>
      </w:tr>
      <w:tr w:rsidR="00194448">
        <w:trPr>
          <w:gridAfter w:val="1"/>
          <w:wAfter w:w="25" w:type="dxa"/>
          <w:trHeight w:val="284"/>
        </w:trPr>
        <w:tc>
          <w:tcPr>
            <w:tcW w:w="15954" w:type="dxa"/>
            <w:gridSpan w:val="27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left"/>
            </w:pPr>
            <w:r>
              <w:rPr>
                <w:b w:val="0"/>
                <w:sz w:val="16"/>
                <w:szCs w:val="16"/>
                <w:lang w:val="uk-UA"/>
              </w:rPr>
              <w:t xml:space="preserve">                Примітка: графи 5, 6</w:t>
            </w:r>
            <w:r>
              <w:rPr>
                <w:b w:val="0"/>
                <w:sz w:val="16"/>
                <w:szCs w:val="16"/>
              </w:rPr>
              <w:t>, 12,13</w:t>
            </w:r>
            <w:r>
              <w:rPr>
                <w:b w:val="0"/>
                <w:sz w:val="16"/>
                <w:szCs w:val="16"/>
                <w:lang w:val="uk-UA"/>
              </w:rPr>
              <w:t xml:space="preserve"> заповнюються при необхідності даних на районному або обласному рівні</w:t>
            </w:r>
          </w:p>
        </w:tc>
      </w:tr>
      <w:tr w:rsidR="00194448">
        <w:trPr>
          <w:gridAfter w:val="1"/>
          <w:wAfter w:w="30" w:type="dxa"/>
          <w:trHeight w:val="284"/>
        </w:trPr>
        <w:tc>
          <w:tcPr>
            <w:tcW w:w="15949" w:type="dxa"/>
            <w:gridSpan w:val="27"/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2"/>
                <w:szCs w:val="12"/>
                <w:lang w:val="uk-UA"/>
              </w:rPr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312" w:type="dxa"/>
            <w:gridSpan w:val="5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u w:val="single"/>
                <w:lang w:val="en-US"/>
              </w:rPr>
              <w:t>01.02.2024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r w:rsidRPr="002C11CB">
              <w:rPr>
                <w:sz w:val="20"/>
                <w:szCs w:val="20"/>
              </w:rPr>
              <w:t xml:space="preserve"> ___________     </w:t>
            </w:r>
            <w:r>
              <w:rPr>
                <w:b/>
                <w:sz w:val="20"/>
                <w:szCs w:val="20"/>
                <w:u w:val="single"/>
                <w:lang w:val="uk-UA"/>
              </w:rPr>
              <w:t>В.о. директора Ігор КУЛИК</w:t>
            </w: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>
              <w:rPr>
                <w:sz w:val="20"/>
                <w:szCs w:val="20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 w:rsidR="002C11CB">
              <w:rPr>
                <w:sz w:val="20"/>
                <w:szCs w:val="20"/>
                <w:u w:val="single"/>
                <w:lang w:val="uk-UA"/>
              </w:rPr>
              <w:t xml:space="preserve">  725-55-40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</w:tbl>
    <w:p w:rsidR="00194448" w:rsidRDefault="0080783F">
      <w:pPr>
        <w:pageBreakBefore/>
        <w:rPr>
          <w:sz w:val="8"/>
          <w:szCs w:val="8"/>
          <w:lang w:val="en-US"/>
        </w:rPr>
      </w:pPr>
      <w:r>
        <w:rPr>
          <w:sz w:val="8"/>
          <w:szCs w:val="8"/>
          <w:lang w:val="en-US"/>
        </w:rPr>
        <w:lastRenderedPageBreak/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6"/>
          <w:szCs w:val="6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2"/>
        <w:gridCol w:w="4683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799"/>
        <w:gridCol w:w="30"/>
      </w:tblGrid>
      <w:tr w:rsidR="00194448">
        <w:trPr>
          <w:cantSplit/>
          <w:trHeight w:val="230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Область:  </w:t>
            </w:r>
            <w:r>
              <w:rPr>
                <w:b/>
                <w:sz w:val="18"/>
                <w:szCs w:val="18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Група: </w:t>
            </w:r>
            <w:r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Територія: </w:t>
            </w:r>
            <w:r>
              <w:rPr>
                <w:b/>
                <w:sz w:val="18"/>
                <w:szCs w:val="18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Підрозділ: </w:t>
            </w:r>
          </w:p>
        </w:tc>
        <w:tc>
          <w:tcPr>
            <w:tcW w:w="6149" w:type="dxa"/>
            <w:gridSpan w:val="21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2632" w:type="dxa"/>
            <w:gridSpan w:val="6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>
              <w:rPr>
                <w:b/>
                <w:sz w:val="18"/>
                <w:szCs w:val="18"/>
              </w:rPr>
              <w:t>Департамент охорони здоров'я Харківської міської ради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Адреса: </w:t>
            </w:r>
            <w:r>
              <w:rPr>
                <w:b/>
                <w:sz w:val="18"/>
                <w:szCs w:val="18"/>
                <w:lang w:val="uk-UA"/>
              </w:rPr>
              <w:t>м.Харків, вул. Сумська,64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</w:rPr>
              <w:t xml:space="preserve">Код закладу за </w:t>
            </w:r>
            <w:r>
              <w:rPr>
                <w:sz w:val="18"/>
                <w:szCs w:val="18"/>
                <w:lang w:val="uk-UA"/>
              </w:rPr>
              <w:t>ЄДР</w:t>
            </w: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  <w:lang w:val="uk-UA"/>
              </w:rPr>
              <w:t xml:space="preserve">У: </w:t>
            </w: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gridAfter w:val="1"/>
          <w:wAfter w:w="30" w:type="dxa"/>
          <w:cantSplit/>
          <w:trHeight w:val="1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36" w:type="dxa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9" w:type="dxa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ВПЕРШЕ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ЗАРЕЄСТРОВАНИХ ТРАВМ ТА ОТРУЄНЬ В ДАНОМУ ЛІКУВАЛЬНОМУ ЗАКЛАДІ</w:t>
      </w:r>
    </w:p>
    <w:p w:rsidR="00194448" w:rsidRDefault="002C11CB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З</w:t>
      </w:r>
      <w:r w:rsidR="00194448">
        <w:rPr>
          <w:b/>
          <w:sz w:val="16"/>
          <w:szCs w:val="16"/>
          <w:lang w:val="uk-UA"/>
        </w:rPr>
        <w:t>а</w:t>
      </w:r>
      <w:r>
        <w:rPr>
          <w:b/>
          <w:sz w:val="16"/>
          <w:szCs w:val="16"/>
          <w:lang w:val="uk-UA"/>
        </w:rPr>
        <w:t xml:space="preserve"> </w:t>
      </w:r>
      <w:r w:rsidR="00194448">
        <w:rPr>
          <w:b/>
          <w:sz w:val="16"/>
          <w:szCs w:val="16"/>
          <w:lang w:val="uk-UA"/>
        </w:rPr>
        <w:t xml:space="preserve"> </w:t>
      </w:r>
      <w:r>
        <w:rPr>
          <w:b/>
          <w:sz w:val="16"/>
          <w:szCs w:val="16"/>
          <w:lang w:val="en-US"/>
        </w:rPr>
        <w:t>IV</w:t>
      </w:r>
      <w:r w:rsidRPr="002C11CB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квартал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u w:val="single"/>
        </w:rPr>
        <w:t>2023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8"/>
          <w:szCs w:val="18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20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val="227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val="227"/>
        </w:trPr>
        <w:tc>
          <w:tcPr>
            <w:tcW w:w="354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5"/>
                <w:szCs w:val="15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579"/>
        </w:trPr>
        <w:tc>
          <w:tcPr>
            <w:tcW w:w="354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222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03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61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410</w:t>
            </w:r>
          </w:p>
        </w:tc>
      </w:tr>
      <w:tr w:rsidR="00194448">
        <w:trPr>
          <w:trHeight w:hRule="exact" w:val="25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 з них. переломи кісток черепа та обличчя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194448">
        <w:trPr>
          <w:trHeight w:val="23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шийного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194448">
        <w:trPr>
          <w:trHeight w:val="39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ребра(ребер), грудини, грудного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</w:tr>
      <w:tr w:rsidR="00194448">
        <w:trPr>
          <w:trHeight w:val="40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попереково-крижового вiддiлу хребта i кiсток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</w:tr>
      <w:tr w:rsidR="00194448">
        <w:trPr>
          <w:trHeight w:val="246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хребта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2678</w:t>
            </w:r>
          </w:p>
        </w:tc>
      </w:tr>
      <w:tr w:rsidR="00194448">
        <w:trPr>
          <w:trHeight w:hRule="exact" w:val="454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з них: перелом на рiвнi плечового пояса i плеча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кiсток передпліччя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на рiвнi зап'ястка i кистi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перелом верхньої кiнцiвки на неуточненому рiвнi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7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нижніх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2007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ступнi, крiм</w:t>
            </w:r>
            <w:r>
              <w:rPr>
                <w:color w:val="000000"/>
                <w:sz w:val="17"/>
                <w:szCs w:val="17"/>
                <w:lang w:val="uk-UA"/>
              </w:rPr>
              <w:t xml:space="preserve"> перелому </w:t>
            </w:r>
            <w:r>
              <w:rPr>
                <w:color w:val="000000"/>
                <w:sz w:val="17"/>
                <w:szCs w:val="17"/>
              </w:rPr>
              <w:t>гомiлково-ступневого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 нижньо</w:t>
            </w:r>
            <w:r>
              <w:rPr>
                <w:color w:val="000000"/>
                <w:sz w:val="17"/>
                <w:szCs w:val="17"/>
                <w:lang w:val="uk-UA"/>
              </w:rPr>
              <w:t>ї</w:t>
            </w:r>
            <w:r>
              <w:rPr>
                <w:color w:val="000000"/>
                <w:sz w:val="17"/>
                <w:szCs w:val="17"/>
              </w:rPr>
              <w:t xml:space="preserve"> кiнцiвки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</w:tbl>
    <w:p w:rsidR="00194448" w:rsidRDefault="00194448">
      <w:pPr>
        <w:sectPr w:rsidR="00194448" w:rsidSect="0036199F">
          <w:pgSz w:w="16838" w:h="11906" w:orient="landscape"/>
          <w:pgMar w:top="567" w:right="340" w:bottom="567" w:left="340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</w:rPr>
        <w:t>Стор</w:t>
      </w:r>
      <w:r>
        <w:rPr>
          <w:sz w:val="18"/>
          <w:szCs w:val="18"/>
          <w:lang w:val="en-US"/>
        </w:rPr>
        <w:t xml:space="preserve">.2  </w:t>
      </w:r>
      <w:r>
        <w:rPr>
          <w:sz w:val="18"/>
          <w:szCs w:val="18"/>
        </w:rPr>
        <w:t>ф</w:t>
      </w:r>
      <w:r>
        <w:rPr>
          <w:sz w:val="18"/>
          <w:szCs w:val="18"/>
          <w:lang w:val="en-US"/>
        </w:rPr>
        <w:t>.№  071-</w:t>
      </w:r>
      <w:r>
        <w:rPr>
          <w:lang w:val="en-US"/>
        </w:rPr>
        <w:t>2/</w:t>
      </w:r>
      <w:r>
        <w:t>о</w:t>
      </w:r>
    </w:p>
    <w:tbl>
      <w:tblPr>
        <w:tblW w:w="159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68"/>
        <w:gridCol w:w="540"/>
        <w:gridCol w:w="720"/>
        <w:gridCol w:w="540"/>
        <w:gridCol w:w="540"/>
        <w:gridCol w:w="540"/>
        <w:gridCol w:w="540"/>
        <w:gridCol w:w="540"/>
        <w:gridCol w:w="720"/>
        <w:gridCol w:w="720"/>
        <w:gridCol w:w="540"/>
        <w:gridCol w:w="654"/>
        <w:gridCol w:w="606"/>
        <w:gridCol w:w="758"/>
        <w:gridCol w:w="11"/>
        <w:gridCol w:w="596"/>
        <w:gridCol w:w="664"/>
        <w:gridCol w:w="540"/>
        <w:gridCol w:w="540"/>
        <w:gridCol w:w="540"/>
        <w:gridCol w:w="540"/>
        <w:gridCol w:w="671"/>
        <w:gridCol w:w="750"/>
      </w:tblGrid>
      <w:tr w:rsidR="003C553F" w:rsidTr="003C553F">
        <w:trPr>
          <w:trHeight w:val="343"/>
        </w:trPr>
        <w:tc>
          <w:tcPr>
            <w:tcW w:w="31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3C553F" w:rsidRDefault="003C553F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3C553F" w:rsidRDefault="003C553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69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3C553F" w:rsidRDefault="003C553F" w:rsidP="003B5CF7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підлітків</w:t>
            </w:r>
          </w:p>
        </w:tc>
        <w:tc>
          <w:tcPr>
            <w:tcW w:w="4102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553F" w:rsidRPr="003C553F" w:rsidRDefault="003C553F" w:rsidP="003B5CF7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3C553F">
              <w:rPr>
                <w:b/>
                <w:bCs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3C553F" w:rsidTr="003C553F">
        <w:trPr>
          <w:trHeight w:val="63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3C553F" w:rsidRDefault="003C553F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C553F" w:rsidRDefault="003C553F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3C553F" w:rsidRDefault="003C553F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99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3C553F" w:rsidRDefault="003C553F" w:rsidP="003C553F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102" w:type="dxa"/>
            <w:gridSpan w:val="8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C553F" w:rsidRDefault="003C55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C553F" w:rsidRDefault="003C553F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3C553F">
        <w:trPr>
          <w:trHeight w:val="27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37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454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з них переломи кісток черепа та обличчя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шийного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ребра(ребер), грудини, грудного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287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попереково-крижового вiддiлу хребта i кiсток тазу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</w:tr>
      <w:tr w:rsidR="00194448" w:rsidTr="003C553F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хребта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37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148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237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1156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3985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них: перелом на рiвнi плечового пояса i плеча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782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кiсток передпліччя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1901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на рiвнi зап'ястка i кистi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516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1271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перелом верхньої кiнцiвки на неуточненому рiвнi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нижніх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31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96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588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2699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76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1241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ступнi, крiм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перелому </w:t>
            </w:r>
            <w:r>
              <w:rPr>
                <w:color w:val="000000"/>
                <w:sz w:val="18"/>
                <w:szCs w:val="18"/>
              </w:rPr>
              <w:t>гомiлково-ступневого суглобу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1140</w:t>
            </w:r>
          </w:p>
        </w:tc>
      </w:tr>
      <w:tr w:rsidR="00194448" w:rsidTr="003C553F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 нижньо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кiнцiвки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4448" w:rsidRPr="003C553F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</w:tr>
    </w:tbl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t>Стор.3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в декількох ділянках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>T02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194448" w:rsidRPr="001528F7">
        <w:trPr>
          <w:trHeight w:hRule="exact" w:val="68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S03, S13, S1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S23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S66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S73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S76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S93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S96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T03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2116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 w:rsidRPr="002C11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 них: вивихи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зв'язок:  -голови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S03.0-3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шиї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S13.0-3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грудної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S23.0-2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-попереково</w:t>
            </w:r>
            <w:r>
              <w:rPr>
                <w:color w:val="000000"/>
                <w:sz w:val="18"/>
                <w:szCs w:val="18"/>
                <w:lang w:val="uk-UA"/>
              </w:rPr>
              <w:t>-крижового</w:t>
            </w:r>
            <w:r>
              <w:rPr>
                <w:color w:val="000000"/>
                <w:sz w:val="18"/>
                <w:szCs w:val="18"/>
              </w:rPr>
              <w:t xml:space="preserve">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лу хребта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плечового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S43.0-3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163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ктьового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S53.0-1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зап</w:t>
            </w:r>
            <w:r>
              <w:rPr>
                <w:color w:val="000000"/>
                <w:sz w:val="18"/>
                <w:szCs w:val="18"/>
                <w:lang w:val="en-US"/>
              </w:rPr>
              <w:t>'</w:t>
            </w:r>
            <w:r>
              <w:rPr>
                <w:color w:val="000000"/>
                <w:sz w:val="18"/>
                <w:szCs w:val="18"/>
              </w:rPr>
              <w:t>ястка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 i  </w:t>
            </w:r>
            <w:r>
              <w:rPr>
                <w:color w:val="000000"/>
                <w:sz w:val="18"/>
                <w:szCs w:val="18"/>
              </w:rPr>
              <w:t>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S63.0-2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тазового 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73.0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-кол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нного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83.0-1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-гомiлково-ступневого суглобу i ступнi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S93.0-</w:t>
            </w:r>
            <w:r>
              <w:rPr>
                <w:color w:val="000000"/>
                <w:sz w:val="18"/>
                <w:szCs w:val="18"/>
                <w:lang w:val="uk-UA"/>
              </w:rPr>
              <w:t>1,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-декiлькох дiлянок тiла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RPr="001528F7">
        <w:trPr>
          <w:trHeight w:hRule="exact" w:val="62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-розтягнення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перенапруження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вищезазначених локалізацій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S03.4-5,S13.4-6, S23.3-5,S33.5-7, S43.4-7, S53.4, S63.5-7,S73.1, S83.4-6, S93.4-6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1068</w:t>
            </w:r>
          </w:p>
        </w:tc>
      </w:tr>
      <w:tr w:rsidR="00194448">
        <w:trPr>
          <w:trHeight w:hRule="exact" w:val="79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S00,01,05,10,11,</w:t>
            </w:r>
            <w:r>
              <w:rPr>
                <w:b/>
                <w:sz w:val="16"/>
                <w:szCs w:val="16"/>
                <w:lang w:val="en-US"/>
              </w:rPr>
              <w:t>15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75</w:t>
            </w:r>
            <w:r>
              <w:rPr>
                <w:b/>
                <w:sz w:val="16"/>
                <w:szCs w:val="16"/>
                <w:lang w:val="uk-UA"/>
              </w:rPr>
              <w:t xml:space="preserve">,80,81,85,90,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91,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95,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00.,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3732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1796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5631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т.ч. травми ока та орбіти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S05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дкрит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>
              <w:rPr>
                <w:color w:val="000000"/>
                <w:sz w:val="18"/>
                <w:szCs w:val="18"/>
              </w:rPr>
              <w:t>рани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S01, S11, S21, S31, S41, S51, S61, S71, S81, S91,T01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2017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кровоносних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судин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S15,25,35,45,55,65,75,85,95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Внутрішньочерепні травми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130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S26, S27, </w:t>
            </w:r>
            <w:r>
              <w:rPr>
                <w:b/>
                <w:sz w:val="16"/>
                <w:szCs w:val="16"/>
                <w:lang w:val="en-US"/>
              </w:rPr>
              <w:t>S36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S37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травма серця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органiв черевної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тазових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орган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нервів та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спинного мозку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S04, S14,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>94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черепних нервiв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S04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2"/>
        <w:gridCol w:w="538"/>
        <w:gridCol w:w="1980"/>
        <w:gridCol w:w="540"/>
        <w:gridCol w:w="540"/>
        <w:gridCol w:w="540"/>
        <w:gridCol w:w="540"/>
        <w:gridCol w:w="540"/>
        <w:gridCol w:w="540"/>
        <w:gridCol w:w="540"/>
        <w:gridCol w:w="536"/>
        <w:gridCol w:w="567"/>
        <w:gridCol w:w="567"/>
        <w:gridCol w:w="568"/>
        <w:gridCol w:w="568"/>
        <w:gridCol w:w="567"/>
        <w:gridCol w:w="568"/>
        <w:gridCol w:w="568"/>
        <w:gridCol w:w="567"/>
        <w:gridCol w:w="567"/>
        <w:gridCol w:w="711"/>
        <w:gridCol w:w="740"/>
      </w:tblGrid>
      <w:tr w:rsidR="00194448">
        <w:trPr>
          <w:trHeight w:val="179"/>
        </w:trPr>
        <w:tc>
          <w:tcPr>
            <w:tcW w:w="2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1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116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1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4116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737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Переломи в декількох ділянках тіла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4.0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T02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5.0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S03,13,1</w:t>
            </w:r>
            <w:r>
              <w:rPr>
                <w:b/>
                <w:sz w:val="14"/>
                <w:szCs w:val="14"/>
                <w:lang w:val="en-US"/>
              </w:rPr>
              <w:t>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 S66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T03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111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517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2818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з них: вивихи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зв'язок: -голови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S03.0-3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шиї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грудної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S23.0-2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</w:t>
            </w:r>
          </w:p>
        </w:tc>
      </w:tr>
      <w:tr w:rsidR="00194448">
        <w:trPr>
          <w:trHeight w:val="284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-попереково</w:t>
            </w:r>
            <w:r>
              <w:rPr>
                <w:color w:val="000000"/>
                <w:sz w:val="16"/>
                <w:szCs w:val="16"/>
                <w:lang w:val="uk-UA"/>
              </w:rPr>
              <w:t>-крижово</w:t>
            </w:r>
            <w:r>
              <w:rPr>
                <w:color w:val="000000"/>
                <w:sz w:val="16"/>
                <w:szCs w:val="16"/>
              </w:rPr>
              <w:t>го 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дд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лу хребта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плечового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S43.0-3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168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-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ктьового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S53.0-1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171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-зап'ястка 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 кист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color w:val="000000"/>
                <w:sz w:val="14"/>
                <w:szCs w:val="14"/>
              </w:rPr>
              <w:t>63.0-2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-кульшового суглобу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тазового 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S73.0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-колiнного 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S83.0-1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-гомiлково-ступневого суглобу i ступнi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S93.0-</w:t>
            </w:r>
            <w:r>
              <w:rPr>
                <w:color w:val="000000"/>
                <w:sz w:val="14"/>
                <w:szCs w:val="14"/>
                <w:lang w:val="uk-UA"/>
              </w:rPr>
              <w:t>1,3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-декiлькох дiлянок тiла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T03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-розтягнення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перенапруження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вищезазначених локалізацій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S03.4-5,13.4-6,23.3-5,33.5-7, S43.4-7, S53.4, S63.5-7,S73.1, S83.4-6, S93.4-6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1205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6.0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S00,01,05,10,11,</w:t>
            </w:r>
            <w:r>
              <w:rPr>
                <w:b/>
                <w:sz w:val="14"/>
                <w:szCs w:val="14"/>
                <w:lang w:val="en-US"/>
              </w:rPr>
              <w:t>15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S55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S60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75</w:t>
            </w:r>
            <w:r>
              <w:rPr>
                <w:b/>
                <w:sz w:val="14"/>
                <w:szCs w:val="14"/>
                <w:lang w:val="uk-UA"/>
              </w:rPr>
              <w:t>,80,81,85,</w:t>
            </w:r>
            <w:r>
              <w:rPr>
                <w:b/>
                <w:sz w:val="14"/>
                <w:szCs w:val="14"/>
                <w:lang w:val="en-US"/>
              </w:rPr>
              <w:t xml:space="preserve"> S</w:t>
            </w:r>
            <w:r>
              <w:rPr>
                <w:b/>
                <w:sz w:val="14"/>
                <w:szCs w:val="14"/>
                <w:lang w:val="uk-UA"/>
              </w:rPr>
              <w:t xml:space="preserve">90,91,95, 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00.,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182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366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492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837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212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1548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7551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в т.ч. травми ока та орбіти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S05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95</w:t>
            </w:r>
          </w:p>
        </w:tc>
      </w:tr>
      <w:tr w:rsidR="00194448" w:rsidRPr="001528F7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дкрит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color w:val="000000"/>
                <w:sz w:val="16"/>
                <w:szCs w:val="16"/>
              </w:rPr>
              <w:t>рани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S01, S11, S21, S31, S41, S51, S61, S71, S81, S91,T01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2264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кровоносних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судин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S15,25,35,45,55,65,75,85,95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Внутрішньочерепні травми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7.0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8.0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 xml:space="preserve">S26, S27, </w:t>
            </w:r>
            <w:r>
              <w:rPr>
                <w:b/>
                <w:sz w:val="14"/>
                <w:szCs w:val="14"/>
                <w:lang w:val="en-US"/>
              </w:rPr>
              <w:t>S36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з них: травма серця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органiв черевної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тазових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орган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нервів та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спинного мозку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9.0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hanging="10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S04,14,24,34,44,54,64,74,84,94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 них: черепних нервiв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en-US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5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S44,54,64,74,84,94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08,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38,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98,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04, </w:t>
            </w:r>
            <w:r>
              <w:rPr>
                <w:b/>
                <w:sz w:val="18"/>
                <w:szCs w:val="18"/>
                <w:lang w:val="en-US"/>
              </w:rPr>
              <w:t>T05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</w:t>
            </w:r>
          </w:p>
        </w:tc>
      </w:tr>
      <w:tr w:rsidR="00194448" w:rsidRPr="001528F7">
        <w:trPr>
          <w:trHeight w:hRule="exact" w:val="107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2C11CB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2C11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них</w:t>
            </w:r>
            <w:r w:rsidRPr="002C11CB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розтрощ</w:t>
            </w:r>
            <w:r>
              <w:rPr>
                <w:color w:val="000000"/>
                <w:sz w:val="18"/>
                <w:szCs w:val="18"/>
                <w:lang w:val="uk-UA"/>
              </w:rPr>
              <w:t>ення</w:t>
            </w:r>
            <w:r w:rsidRPr="002C11CB"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голови</w:t>
            </w:r>
            <w:r w:rsidRPr="002C11CB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шиї</w:t>
            </w:r>
            <w:r w:rsidRPr="002C11CB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грудної</w:t>
            </w:r>
            <w:r w:rsidRPr="002C11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 w:rsidRPr="002C11CB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живота</w:t>
            </w:r>
            <w:r w:rsidRPr="002C11CB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8"/>
                <w:szCs w:val="18"/>
              </w:rPr>
              <w:t>тазу</w:t>
            </w:r>
            <w:r w:rsidRPr="002C11CB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плеч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ового </w:t>
            </w:r>
            <w:r>
              <w:rPr>
                <w:color w:val="000000"/>
                <w:sz w:val="18"/>
                <w:szCs w:val="18"/>
              </w:rPr>
              <w:t>пояса</w:t>
            </w:r>
            <w:r>
              <w:rPr>
                <w:color w:val="000000"/>
                <w:sz w:val="18"/>
                <w:szCs w:val="18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17,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.0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.0-1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47,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67,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77,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87,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97,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194448" w:rsidRPr="001528F7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2C11CB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.2-3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6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8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9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ші </w:t>
            </w:r>
            <w:r>
              <w:rPr>
                <w:b/>
                <w:color w:val="000000"/>
                <w:sz w:val="18"/>
                <w:szCs w:val="18"/>
              </w:rPr>
              <w:t>травми уточн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>та неутн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 xml:space="preserve"> або множ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инних</w:t>
            </w:r>
            <w:r>
              <w:rPr>
                <w:b/>
                <w:color w:val="000000"/>
                <w:sz w:val="18"/>
                <w:szCs w:val="18"/>
              </w:rPr>
              <w:t xml:space="preserve"> д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лянок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39,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49,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59, S69, S79,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89,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06,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  <w:r>
              <w:rPr>
                <w:b/>
                <w:sz w:val="18"/>
                <w:szCs w:val="18"/>
                <w:lang w:val="en-US"/>
              </w:rPr>
              <w:t xml:space="preserve"> T</w:t>
            </w:r>
            <w:r>
              <w:rPr>
                <w:b/>
                <w:sz w:val="18"/>
                <w:szCs w:val="18"/>
                <w:lang w:val="uk-UA"/>
              </w:rPr>
              <w:t xml:space="preserve">09,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11,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T13, T14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183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2C11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S09, S19, S29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</w:tr>
      <w:tr w:rsidR="00194448">
        <w:trPr>
          <w:trHeight w:hRule="exact" w:val="62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T07, T09, T11, T13, T14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115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дки проникнення сторон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нього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 через природн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й отв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р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T15-T19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503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564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 них: стороннє тiло в зовнiшнiй частинi ока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вусi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дихальних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травному трактi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сечостатевих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6</w:t>
      </w:r>
      <w:r>
        <w:rPr>
          <w:b/>
          <w:sz w:val="18"/>
          <w:szCs w:val="18"/>
        </w:rPr>
        <w:t xml:space="preserve"> ф.№  071-2</w:t>
      </w:r>
      <w:r>
        <w:rPr>
          <w:sz w:val="18"/>
          <w:szCs w:val="18"/>
        </w:rPr>
        <w:t>/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1980"/>
        <w:gridCol w:w="540"/>
        <w:gridCol w:w="540"/>
        <w:gridCol w:w="540"/>
        <w:gridCol w:w="540"/>
        <w:gridCol w:w="540"/>
        <w:gridCol w:w="540"/>
        <w:gridCol w:w="540"/>
        <w:gridCol w:w="678"/>
        <w:gridCol w:w="451"/>
        <w:gridCol w:w="491"/>
        <w:gridCol w:w="671"/>
        <w:gridCol w:w="596"/>
        <w:gridCol w:w="664"/>
        <w:gridCol w:w="540"/>
        <w:gridCol w:w="540"/>
        <w:gridCol w:w="540"/>
        <w:gridCol w:w="540"/>
        <w:gridCol w:w="540"/>
        <w:gridCol w:w="694"/>
      </w:tblGrid>
      <w:tr w:rsidR="00194448">
        <w:trPr>
          <w:trHeight w:val="179"/>
        </w:trPr>
        <w:tc>
          <w:tcPr>
            <w:tcW w:w="26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7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3960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396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S44,54,64,74,84,94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08,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98,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04, </w:t>
            </w:r>
            <w:r>
              <w:rPr>
                <w:b/>
                <w:sz w:val="16"/>
                <w:szCs w:val="16"/>
                <w:lang w:val="en-US"/>
              </w:rPr>
              <w:t>T05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45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2C11CB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2C11CB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них</w:t>
            </w:r>
            <w:r w:rsidRPr="002C11CB">
              <w:rPr>
                <w:color w:val="000000"/>
                <w:sz w:val="16"/>
                <w:szCs w:val="16"/>
              </w:rPr>
              <w:t xml:space="preserve">: </w:t>
            </w:r>
            <w:r>
              <w:rPr>
                <w:color w:val="000000"/>
                <w:sz w:val="16"/>
                <w:szCs w:val="16"/>
              </w:rPr>
              <w:t>розтрощ</w:t>
            </w:r>
            <w:r>
              <w:rPr>
                <w:color w:val="000000"/>
                <w:sz w:val="16"/>
                <w:szCs w:val="16"/>
                <w:lang w:val="uk-UA"/>
              </w:rPr>
              <w:t>ення</w:t>
            </w:r>
            <w:r w:rsidRPr="002C11CB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голови</w:t>
            </w:r>
            <w:r w:rsidRPr="002C11C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шиї</w:t>
            </w:r>
            <w:r w:rsidRPr="002C11C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грудної</w:t>
            </w:r>
            <w:r w:rsidRPr="002C11CB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 w:rsidRPr="002C11C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живота</w:t>
            </w:r>
            <w:r w:rsidRPr="002C11C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6"/>
                <w:szCs w:val="16"/>
              </w:rPr>
              <w:t>тазу</w:t>
            </w:r>
            <w:r w:rsidRPr="002C11C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плеч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ового </w:t>
            </w:r>
            <w:r>
              <w:rPr>
                <w:color w:val="000000"/>
                <w:sz w:val="16"/>
                <w:szCs w:val="16"/>
              </w:rPr>
              <w:t>пояса</w:t>
            </w:r>
            <w:r>
              <w:rPr>
                <w:color w:val="000000"/>
                <w:sz w:val="16"/>
                <w:szCs w:val="16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17,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28</w:t>
            </w:r>
            <w:r>
              <w:rPr>
                <w:sz w:val="16"/>
                <w:szCs w:val="16"/>
                <w:lang w:val="en-US"/>
              </w:rPr>
              <w:t>.0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38</w:t>
            </w:r>
            <w:r>
              <w:rPr>
                <w:sz w:val="16"/>
                <w:szCs w:val="16"/>
                <w:lang w:val="en-US"/>
              </w:rPr>
              <w:t>.0-1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47,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67,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77,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87,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97,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2C11CB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1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28</w:t>
            </w:r>
            <w:r>
              <w:rPr>
                <w:sz w:val="16"/>
                <w:szCs w:val="16"/>
                <w:lang w:val="en-US"/>
              </w:rPr>
              <w:t>.1</w:t>
            </w:r>
            <w:r>
              <w:rPr>
                <w:sz w:val="16"/>
                <w:szCs w:val="16"/>
                <w:lang w:val="uk-UA"/>
              </w:rPr>
              <w:t>, 38</w:t>
            </w:r>
            <w:r>
              <w:rPr>
                <w:sz w:val="16"/>
                <w:szCs w:val="16"/>
                <w:lang w:val="en-US"/>
              </w:rPr>
              <w:t>.2-3</w:t>
            </w:r>
            <w:r>
              <w:rPr>
                <w:sz w:val="16"/>
                <w:szCs w:val="16"/>
                <w:lang w:val="uk-UA"/>
              </w:rPr>
              <w:t>, 4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6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7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8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9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ші </w:t>
            </w:r>
            <w:r>
              <w:rPr>
                <w:b/>
                <w:color w:val="000000"/>
                <w:sz w:val="16"/>
                <w:szCs w:val="16"/>
              </w:rPr>
              <w:t>травми уточн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>та неутн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 xml:space="preserve"> або множ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инних </w:t>
            </w:r>
            <w:r>
              <w:rPr>
                <w:b/>
                <w:color w:val="000000"/>
                <w:sz w:val="16"/>
                <w:szCs w:val="16"/>
              </w:rPr>
              <w:t xml:space="preserve"> д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лянок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S09,19,29,39,49,59,69, S79,89,99,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06,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07</w:t>
            </w:r>
            <w:r>
              <w:rPr>
                <w:b/>
                <w:sz w:val="16"/>
                <w:szCs w:val="16"/>
                <w:lang w:val="en-US"/>
              </w:rPr>
              <w:t xml:space="preserve"> T</w:t>
            </w:r>
            <w:r>
              <w:rPr>
                <w:b/>
                <w:sz w:val="16"/>
                <w:szCs w:val="16"/>
                <w:lang w:val="uk-UA"/>
              </w:rPr>
              <w:t xml:space="preserve">09,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11,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T13, T14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193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S09, S19, S29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56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T07, T09, T11, T13, T14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119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</w:rPr>
              <w:t>Насл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дки проникнення сторон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нього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 через природн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й отв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р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T15-T19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614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 них: стороннє тiло в зовнiшнiй частинi ока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вусi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дихальних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травному трактi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сечостатевих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8"/>
          <w:szCs w:val="18"/>
          <w:lang w:val="en-GB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</w:rPr>
        <w:t xml:space="preserve"> ф.№  071-2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799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8"/>
                <w:szCs w:val="18"/>
                <w:lang w:val="uk-UA"/>
              </w:rPr>
              <w:t>В</w:t>
            </w:r>
            <w:r w:rsidR="00194448">
              <w:rPr>
                <w:b/>
                <w:bCs/>
                <w:sz w:val="18"/>
                <w:szCs w:val="18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T20-T32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1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-оксиду вуглецю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-отруйних речовин в грибах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Синдроми жорстокого поводження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Iн.та неуточн.наслiдки  впливу зовн.причин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</w:tr>
      <w:tr w:rsidR="00194448">
        <w:trPr>
          <w:trHeight w:hRule="exact" w:val="255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вiдмороження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bookmarkStart w:id="4" w:name="%D0%A1%D1%82%D0%BE%D1%80"/>
      <w:bookmarkEnd w:id="4"/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8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1"/>
        <w:gridCol w:w="539"/>
        <w:gridCol w:w="1596"/>
        <w:gridCol w:w="474"/>
        <w:gridCol w:w="546"/>
        <w:gridCol w:w="617"/>
        <w:gridCol w:w="546"/>
        <w:gridCol w:w="521"/>
        <w:gridCol w:w="11"/>
        <w:gridCol w:w="539"/>
        <w:gridCol w:w="555"/>
        <w:gridCol w:w="576"/>
        <w:gridCol w:w="546"/>
        <w:gridCol w:w="476"/>
        <w:gridCol w:w="729"/>
        <w:gridCol w:w="573"/>
        <w:gridCol w:w="711"/>
        <w:gridCol w:w="521"/>
        <w:gridCol w:w="557"/>
        <w:gridCol w:w="485"/>
        <w:gridCol w:w="564"/>
        <w:gridCol w:w="792"/>
        <w:gridCol w:w="884"/>
      </w:tblGrid>
      <w:tr w:rsidR="00194448">
        <w:trPr>
          <w:trHeight w:val="284"/>
        </w:trPr>
        <w:tc>
          <w:tcPr>
            <w:tcW w:w="26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5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36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0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1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2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03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</w:rPr>
              <w:t>T20-T32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216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T23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52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59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 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-оксиду вуглецю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-отруйних речовин в грибах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Синдроми жорстокого поводження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16.0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Iн.та неуточн.наслiдки  впливу зовн.причин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17.0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</w:t>
            </w:r>
          </w:p>
        </w:tc>
      </w:tr>
      <w:tr w:rsidR="00194448">
        <w:trPr>
          <w:trHeight w:val="242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з них: вiдмороження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GB"/>
              </w:rPr>
              <w:t>17.1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194448">
        <w:trPr>
          <w:trHeight w:val="279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56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val="28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264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194448" w:rsidRDefault="00194448"/>
    <w:p w:rsidR="00194448" w:rsidRDefault="00194448">
      <w:pPr>
        <w:pageBreakBefore/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9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466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5"/>
                <w:szCs w:val="15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288"/>
        </w:trPr>
        <w:tc>
          <w:tcPr>
            <w:tcW w:w="3402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</w:rPr>
              <w:t>язані з вир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обництвом</w:t>
            </w:r>
          </w:p>
        </w:tc>
      </w:tr>
      <w:tr w:rsidR="00194448">
        <w:trPr>
          <w:trHeight w:hRule="exact" w:val="691"/>
        </w:trPr>
        <w:tc>
          <w:tcPr>
            <w:tcW w:w="340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9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11</w:t>
            </w:r>
          </w:p>
        </w:tc>
      </w:tr>
      <w:tr w:rsidR="00194448">
        <w:trPr>
          <w:trHeight w:hRule="exact" w:val="107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Деякi раннi ускладнення травми та ускладн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ення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що виникають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при хірургічному та терапевтичному втручанні, не класіфіковані в інших рубриках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Всього травм (без вiддаленних наслiдкiв)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8760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14056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Кр.того: наслiдки травм та отруєнь та iн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впливiв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T90-98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1045</w:t>
            </w:r>
          </w:p>
        </w:tc>
      </w:tr>
    </w:tbl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10 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32"/>
        <w:gridCol w:w="541"/>
        <w:gridCol w:w="1602"/>
        <w:gridCol w:w="476"/>
        <w:gridCol w:w="548"/>
        <w:gridCol w:w="619"/>
        <w:gridCol w:w="548"/>
        <w:gridCol w:w="523"/>
        <w:gridCol w:w="11"/>
        <w:gridCol w:w="541"/>
        <w:gridCol w:w="557"/>
        <w:gridCol w:w="578"/>
        <w:gridCol w:w="548"/>
        <w:gridCol w:w="478"/>
        <w:gridCol w:w="732"/>
        <w:gridCol w:w="626"/>
        <w:gridCol w:w="626"/>
        <w:gridCol w:w="523"/>
        <w:gridCol w:w="559"/>
        <w:gridCol w:w="569"/>
        <w:gridCol w:w="566"/>
        <w:gridCol w:w="749"/>
        <w:gridCol w:w="827"/>
      </w:tblGrid>
      <w:tr w:rsidR="00194448">
        <w:trPr>
          <w:trHeight w:val="284"/>
        </w:trPr>
        <w:tc>
          <w:tcPr>
            <w:tcW w:w="2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</w:rPr>
              <w:t>Найменування класіві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6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5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18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3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18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Деяк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ранн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ускладнення травми та ускладн.,що виникають при хірург та терапевт. втручанні не класифіковані в ін.рубриках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18.0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Всього травм (без вiддаленних наслiдкiв)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19.0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192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422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190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819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1179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2160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602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3957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18854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Кр.того: 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 xml:space="preserve">дки травм та отруєнь та 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en-GB"/>
              </w:rPr>
              <w:t>20.0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T90-98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194448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1125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u w:val="single"/>
                <w:lang w:val="en-US"/>
              </w:rPr>
              <w:t>01.02.2024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 w:rsidRPr="002C11CB">
              <w:rPr>
                <w:sz w:val="22"/>
                <w:szCs w:val="22"/>
              </w:rPr>
              <w:t xml:space="preserve"> ___________     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В.о. директора Іг</w:t>
            </w:r>
            <w:bookmarkStart w:id="5" w:name="_GoBack"/>
            <w:bookmarkEnd w:id="5"/>
            <w:r>
              <w:rPr>
                <w:b/>
                <w:sz w:val="22"/>
                <w:szCs w:val="22"/>
                <w:u w:val="single"/>
                <w:lang w:val="uk-UA"/>
              </w:rPr>
              <w:t>ор КУЛИК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>
              <w:rPr>
                <w:sz w:val="22"/>
                <w:szCs w:val="22"/>
                <w:u w:val="single"/>
                <w:lang w:val="uk-UA"/>
              </w:rPr>
              <w:t>Олена ПШЕНЯНИК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  <w:r>
              <w:rPr>
                <w:sz w:val="18"/>
                <w:szCs w:val="18"/>
                <w:lang w:val="uk-UA"/>
              </w:rPr>
              <w:t>Номер телефону виконавця</w:t>
            </w:r>
            <w:r w:rsidR="002C11CB">
              <w:rPr>
                <w:sz w:val="18"/>
                <w:szCs w:val="18"/>
                <w:u w:val="single"/>
                <w:lang w:val="uk-UA"/>
              </w:rPr>
              <w:t xml:space="preserve">  725-55-40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92047F" w:rsidRDefault="0092047F"/>
    <w:sectPr w:rsidR="0092047F" w:rsidSect="00DF1B2E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5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7F"/>
    <w:rsid w:val="000019E5"/>
    <w:rsid w:val="00022D2B"/>
    <w:rsid w:val="000361A5"/>
    <w:rsid w:val="00045F97"/>
    <w:rsid w:val="00063151"/>
    <w:rsid w:val="000B5E1D"/>
    <w:rsid w:val="001528F7"/>
    <w:rsid w:val="00194448"/>
    <w:rsid w:val="001E319A"/>
    <w:rsid w:val="001E450B"/>
    <w:rsid w:val="001F2D40"/>
    <w:rsid w:val="001F3CC9"/>
    <w:rsid w:val="002470BB"/>
    <w:rsid w:val="00297A5D"/>
    <w:rsid w:val="002A38C3"/>
    <w:rsid w:val="002C11CB"/>
    <w:rsid w:val="002C5662"/>
    <w:rsid w:val="002E0BA3"/>
    <w:rsid w:val="0036199F"/>
    <w:rsid w:val="003B5CF7"/>
    <w:rsid w:val="003C553F"/>
    <w:rsid w:val="003F4C9F"/>
    <w:rsid w:val="00550B5D"/>
    <w:rsid w:val="00562B28"/>
    <w:rsid w:val="005B6261"/>
    <w:rsid w:val="005B662A"/>
    <w:rsid w:val="006149BD"/>
    <w:rsid w:val="0063319A"/>
    <w:rsid w:val="006538E1"/>
    <w:rsid w:val="006B68DF"/>
    <w:rsid w:val="006B6CD8"/>
    <w:rsid w:val="006E63A2"/>
    <w:rsid w:val="007B6C45"/>
    <w:rsid w:val="0080783F"/>
    <w:rsid w:val="00817E8B"/>
    <w:rsid w:val="008439F1"/>
    <w:rsid w:val="00902796"/>
    <w:rsid w:val="0092047F"/>
    <w:rsid w:val="009B3FA6"/>
    <w:rsid w:val="009F6D98"/>
    <w:rsid w:val="00A55413"/>
    <w:rsid w:val="00A6043F"/>
    <w:rsid w:val="00A84622"/>
    <w:rsid w:val="00AA1CC9"/>
    <w:rsid w:val="00B32E79"/>
    <w:rsid w:val="00B675E8"/>
    <w:rsid w:val="00B734CE"/>
    <w:rsid w:val="00B82ECE"/>
    <w:rsid w:val="00BC3263"/>
    <w:rsid w:val="00BF660E"/>
    <w:rsid w:val="00C0647B"/>
    <w:rsid w:val="00C67249"/>
    <w:rsid w:val="00C744D0"/>
    <w:rsid w:val="00DE4F61"/>
    <w:rsid w:val="00DF1B2E"/>
    <w:rsid w:val="00E17CA8"/>
    <w:rsid w:val="00E223CA"/>
    <w:rsid w:val="00E67CDA"/>
    <w:rsid w:val="00E8143D"/>
    <w:rsid w:val="00E86BAE"/>
    <w:rsid w:val="00EA2D7C"/>
    <w:rsid w:val="00ED19C9"/>
    <w:rsid w:val="00F27FDF"/>
    <w:rsid w:val="00F309B3"/>
    <w:rsid w:val="00F4025C"/>
    <w:rsid w:val="00F637DB"/>
    <w:rsid w:val="00F7302C"/>
    <w:rsid w:val="00FB0C6A"/>
    <w:rsid w:val="00FB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10F1A22-593A-41FE-BFB7-8514E9F3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val="ru-RU"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9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9E378-2F91-4418-8EC8-8954D596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F91</Template>
  <TotalTime>34</TotalTime>
  <Pages>1</Pages>
  <Words>18270</Words>
  <Characters>104141</Characters>
  <Application>Microsoft Office Word</Application>
  <DocSecurity>0</DocSecurity>
  <Lines>867</Lines>
  <Paragraphs>244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Код форми за ДКУД</vt:lpstr>
      <vt:lpstr>Код форми за ДКУД</vt:lpstr>
    </vt:vector>
  </TitlesOfParts>
  <Company/>
  <LinksUpToDate>false</LinksUpToDate>
  <CharactersWithSpaces>122167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форми за ДКУД</dc:title>
  <dc:creator>Tamara</dc:creator>
  <cp:lastModifiedBy>Tamara</cp:lastModifiedBy>
  <cp:revision>5</cp:revision>
  <cp:lastPrinted>2024-02-01T09:10:00Z</cp:lastPrinted>
  <dcterms:created xsi:type="dcterms:W3CDTF">2024-02-01T06:11:00Z</dcterms:created>
  <dcterms:modified xsi:type="dcterms:W3CDTF">2024-02-01T09:13:00Z</dcterms:modified>
</cp:coreProperties>
</file>